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A95" w:rsidRPr="000F6A95" w:rsidRDefault="000F6A95" w:rsidP="000F6A95">
      <w:pPr>
        <w:jc w:val="center"/>
        <w:rPr>
          <w:b/>
          <w:sz w:val="28"/>
          <w:szCs w:val="28"/>
        </w:rPr>
      </w:pPr>
      <w:r w:rsidRPr="000F6A95">
        <w:rPr>
          <w:b/>
          <w:sz w:val="28"/>
          <w:szCs w:val="28"/>
        </w:rPr>
        <w:t>ГОДОВОЙ  ДОКЛАД</w:t>
      </w:r>
    </w:p>
    <w:p w:rsidR="000F6A95" w:rsidRPr="000F6A95" w:rsidRDefault="000F6A95" w:rsidP="000F6A95">
      <w:pPr>
        <w:ind w:firstLine="708"/>
        <w:jc w:val="center"/>
        <w:rPr>
          <w:b/>
          <w:sz w:val="28"/>
          <w:szCs w:val="28"/>
        </w:rPr>
      </w:pPr>
      <w:r w:rsidRPr="000F6A95">
        <w:rPr>
          <w:b/>
          <w:sz w:val="28"/>
          <w:szCs w:val="28"/>
        </w:rPr>
        <w:t>о выполнении муниципальной программы</w:t>
      </w:r>
      <w:r w:rsidR="000A1BBA">
        <w:rPr>
          <w:b/>
          <w:sz w:val="28"/>
          <w:szCs w:val="28"/>
        </w:rPr>
        <w:t xml:space="preserve"> </w:t>
      </w:r>
      <w:r w:rsidR="00CC73A1">
        <w:rPr>
          <w:b/>
          <w:sz w:val="28"/>
          <w:szCs w:val="28"/>
        </w:rPr>
        <w:t>Высокинского</w:t>
      </w:r>
      <w:r w:rsidRPr="000F6A95">
        <w:rPr>
          <w:b/>
          <w:sz w:val="28"/>
          <w:szCs w:val="28"/>
        </w:rPr>
        <w:t xml:space="preserve"> сельсовета Башмаковского района Пензенской области «</w:t>
      </w:r>
      <w:r w:rsidR="00BD08E9" w:rsidRPr="00F34236">
        <w:rPr>
          <w:rStyle w:val="ae"/>
          <w:color w:val="000000"/>
          <w:sz w:val="28"/>
          <w:szCs w:val="28"/>
        </w:rPr>
        <w:t xml:space="preserve">Комплексное развитие </w:t>
      </w:r>
      <w:r w:rsidR="00BD08E9" w:rsidRPr="005A3A03">
        <w:rPr>
          <w:rStyle w:val="ae"/>
          <w:color w:val="000000"/>
          <w:sz w:val="28"/>
          <w:szCs w:val="28"/>
        </w:rPr>
        <w:t>территории</w:t>
      </w:r>
      <w:r w:rsidR="00BD08E9" w:rsidRPr="00F34236">
        <w:rPr>
          <w:rStyle w:val="ae"/>
          <w:color w:val="000000"/>
          <w:sz w:val="28"/>
          <w:szCs w:val="28"/>
        </w:rPr>
        <w:t xml:space="preserve"> </w:t>
      </w:r>
      <w:r w:rsidR="00CC73A1">
        <w:rPr>
          <w:rStyle w:val="ae"/>
          <w:color w:val="000000"/>
          <w:sz w:val="28"/>
          <w:szCs w:val="28"/>
        </w:rPr>
        <w:t>Высокинского</w:t>
      </w:r>
      <w:r w:rsidR="00BD08E9" w:rsidRPr="00F34236">
        <w:rPr>
          <w:rStyle w:val="ae"/>
          <w:color w:val="000000"/>
          <w:sz w:val="28"/>
          <w:szCs w:val="28"/>
        </w:rPr>
        <w:t xml:space="preserve"> сельсовета Башмаковского района Пензенской области на 2020-2025 годы</w:t>
      </w:r>
      <w:r w:rsidRPr="000F6A95">
        <w:rPr>
          <w:b/>
          <w:sz w:val="28"/>
          <w:szCs w:val="28"/>
        </w:rPr>
        <w:t xml:space="preserve">», утвержденной постановлением администрации </w:t>
      </w:r>
      <w:r w:rsidR="00CC73A1">
        <w:rPr>
          <w:b/>
          <w:sz w:val="28"/>
          <w:szCs w:val="28"/>
        </w:rPr>
        <w:t>Высокинского</w:t>
      </w:r>
      <w:r w:rsidRPr="000F6A95">
        <w:rPr>
          <w:b/>
          <w:sz w:val="28"/>
          <w:szCs w:val="28"/>
        </w:rPr>
        <w:t xml:space="preserve"> сельсовета Башмаковского</w:t>
      </w:r>
      <w:r w:rsidR="009D55D4">
        <w:rPr>
          <w:b/>
          <w:sz w:val="28"/>
          <w:szCs w:val="28"/>
        </w:rPr>
        <w:t xml:space="preserve"> района Пензенской области от 2</w:t>
      </w:r>
      <w:r w:rsidR="00CC73A1">
        <w:rPr>
          <w:b/>
          <w:sz w:val="28"/>
          <w:szCs w:val="28"/>
        </w:rPr>
        <w:t>9</w:t>
      </w:r>
      <w:r w:rsidRPr="000F6A95">
        <w:rPr>
          <w:b/>
          <w:sz w:val="28"/>
          <w:szCs w:val="28"/>
        </w:rPr>
        <w:t>.11.201</w:t>
      </w:r>
      <w:r w:rsidR="00BD08E9">
        <w:rPr>
          <w:b/>
          <w:sz w:val="28"/>
          <w:szCs w:val="28"/>
        </w:rPr>
        <w:t>9</w:t>
      </w:r>
      <w:r w:rsidRPr="000F6A95">
        <w:rPr>
          <w:b/>
          <w:sz w:val="28"/>
          <w:szCs w:val="28"/>
        </w:rPr>
        <w:t xml:space="preserve"> № </w:t>
      </w:r>
      <w:r w:rsidR="00BD08E9">
        <w:rPr>
          <w:b/>
          <w:sz w:val="28"/>
          <w:szCs w:val="28"/>
        </w:rPr>
        <w:t>6</w:t>
      </w:r>
      <w:r w:rsidR="00CC73A1">
        <w:rPr>
          <w:b/>
          <w:sz w:val="28"/>
          <w:szCs w:val="28"/>
        </w:rPr>
        <w:t>0</w:t>
      </w:r>
      <w:r w:rsidR="00AE7239">
        <w:rPr>
          <w:b/>
          <w:sz w:val="28"/>
          <w:szCs w:val="28"/>
        </w:rPr>
        <w:t>-п за 2020</w:t>
      </w:r>
      <w:r w:rsidRPr="000F6A95">
        <w:rPr>
          <w:b/>
          <w:sz w:val="28"/>
          <w:szCs w:val="28"/>
        </w:rPr>
        <w:t xml:space="preserve"> год</w:t>
      </w:r>
    </w:p>
    <w:p w:rsidR="000F6A95" w:rsidRPr="000F6A95" w:rsidRDefault="000F6A95" w:rsidP="000F6A95">
      <w:pPr>
        <w:ind w:firstLine="709"/>
        <w:jc w:val="center"/>
        <w:rPr>
          <w:b/>
          <w:sz w:val="28"/>
          <w:szCs w:val="28"/>
        </w:rPr>
      </w:pPr>
    </w:p>
    <w:p w:rsidR="00BD08E9" w:rsidRPr="00F34236" w:rsidRDefault="00BD08E9" w:rsidP="00BD08E9">
      <w:pPr>
        <w:jc w:val="both"/>
        <w:rPr>
          <w:sz w:val="28"/>
          <w:szCs w:val="28"/>
        </w:rPr>
      </w:pPr>
      <w:r w:rsidRPr="00F34236">
        <w:rPr>
          <w:rFonts w:eastAsia="Calibri"/>
          <w:sz w:val="28"/>
          <w:szCs w:val="28"/>
        </w:rPr>
        <w:t xml:space="preserve">      Цель программы - </w:t>
      </w:r>
      <w:r w:rsidRPr="00F34236">
        <w:rPr>
          <w:sz w:val="28"/>
          <w:szCs w:val="28"/>
        </w:rPr>
        <w:t xml:space="preserve">улучшение жилищных условий граждан, проживающих на территории </w:t>
      </w:r>
      <w:r w:rsidR="00CC73A1">
        <w:rPr>
          <w:sz w:val="28"/>
          <w:szCs w:val="28"/>
        </w:rPr>
        <w:t>Высокинского</w:t>
      </w:r>
      <w:r w:rsidRPr="00F34236">
        <w:rPr>
          <w:sz w:val="28"/>
          <w:szCs w:val="28"/>
        </w:rPr>
        <w:t xml:space="preserve"> сельсовета, обеспечение создания комфортных условий жизнедеятельности на территории </w:t>
      </w:r>
      <w:r w:rsidR="00CC73A1">
        <w:rPr>
          <w:sz w:val="28"/>
          <w:szCs w:val="28"/>
        </w:rPr>
        <w:t>Высокинского</w:t>
      </w:r>
      <w:r w:rsidRPr="00F34236">
        <w:rPr>
          <w:sz w:val="28"/>
          <w:szCs w:val="28"/>
        </w:rPr>
        <w:t xml:space="preserve"> сельсовета;</w:t>
      </w:r>
    </w:p>
    <w:p w:rsidR="00BD08E9" w:rsidRPr="00F34236" w:rsidRDefault="00BD08E9" w:rsidP="00BD08E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34236">
        <w:rPr>
          <w:rFonts w:eastAsia="Calibri"/>
          <w:sz w:val="28"/>
          <w:szCs w:val="28"/>
        </w:rPr>
        <w:t>Достижение целей программы предполагает решение следующих задач:</w:t>
      </w:r>
    </w:p>
    <w:p w:rsidR="00BD08E9" w:rsidRPr="00F34236" w:rsidRDefault="00BD08E9" w:rsidP="00BD08E9">
      <w:pPr>
        <w:jc w:val="both"/>
        <w:rPr>
          <w:sz w:val="28"/>
          <w:szCs w:val="28"/>
        </w:rPr>
      </w:pPr>
      <w:r w:rsidRPr="00F34236">
        <w:rPr>
          <w:sz w:val="28"/>
          <w:szCs w:val="28"/>
        </w:rPr>
        <w:t xml:space="preserve">- удовлетворение потребностей населения </w:t>
      </w:r>
      <w:r w:rsidR="00CC73A1">
        <w:rPr>
          <w:sz w:val="28"/>
          <w:szCs w:val="28"/>
        </w:rPr>
        <w:t>Высокинского</w:t>
      </w:r>
      <w:r w:rsidRPr="00F34236">
        <w:rPr>
          <w:sz w:val="28"/>
          <w:szCs w:val="28"/>
        </w:rPr>
        <w:t xml:space="preserve"> сельсовета в благоустроенном жилье;</w:t>
      </w:r>
    </w:p>
    <w:p w:rsidR="00BD08E9" w:rsidRDefault="00BD08E9" w:rsidP="00BD08E9">
      <w:pPr>
        <w:jc w:val="both"/>
        <w:rPr>
          <w:sz w:val="28"/>
          <w:szCs w:val="28"/>
        </w:rPr>
      </w:pPr>
      <w:r w:rsidRPr="00F34236">
        <w:rPr>
          <w:sz w:val="28"/>
          <w:szCs w:val="28"/>
        </w:rPr>
        <w:t xml:space="preserve">- повышение уровня комплексного обустройства населенных пунктов, расположенных на территории </w:t>
      </w:r>
      <w:r w:rsidR="00CC73A1">
        <w:rPr>
          <w:sz w:val="28"/>
          <w:szCs w:val="28"/>
        </w:rPr>
        <w:t>Высокинского</w:t>
      </w:r>
      <w:r w:rsidRPr="00F34236">
        <w:rPr>
          <w:sz w:val="28"/>
          <w:szCs w:val="28"/>
        </w:rPr>
        <w:t xml:space="preserve"> сельсовета, объектами инженерной инфраструктуры и автомобильными дорогами общего пользования с твердым покрытием</w:t>
      </w:r>
      <w:r>
        <w:rPr>
          <w:sz w:val="28"/>
          <w:szCs w:val="28"/>
        </w:rPr>
        <w:t>.</w:t>
      </w:r>
    </w:p>
    <w:p w:rsidR="00BD08E9" w:rsidRPr="00F34236" w:rsidRDefault="00BD08E9" w:rsidP="00BD08E9">
      <w:pPr>
        <w:ind w:firstLine="708"/>
        <w:jc w:val="both"/>
        <w:rPr>
          <w:sz w:val="28"/>
          <w:szCs w:val="28"/>
        </w:rPr>
      </w:pPr>
      <w:r w:rsidRPr="00F34236">
        <w:rPr>
          <w:sz w:val="28"/>
          <w:szCs w:val="28"/>
        </w:rPr>
        <w:t>Участие в реализации данного проекта позвол</w:t>
      </w:r>
      <w:r>
        <w:rPr>
          <w:sz w:val="28"/>
          <w:szCs w:val="28"/>
        </w:rPr>
        <w:t>ило</w:t>
      </w:r>
      <w:r w:rsidRPr="00F34236">
        <w:rPr>
          <w:sz w:val="28"/>
          <w:szCs w:val="28"/>
        </w:rPr>
        <w:t xml:space="preserve"> повысить уровень комфортности проживания и уровень обеспеченности объектами социальной инфраструктуры на территории </w:t>
      </w:r>
      <w:r w:rsidR="00CC73A1">
        <w:rPr>
          <w:sz w:val="28"/>
          <w:szCs w:val="28"/>
        </w:rPr>
        <w:t>Высокинского</w:t>
      </w:r>
      <w:r w:rsidRPr="00F34236">
        <w:rPr>
          <w:sz w:val="28"/>
          <w:szCs w:val="28"/>
        </w:rPr>
        <w:t xml:space="preserve"> сельсовета.</w:t>
      </w:r>
    </w:p>
    <w:p w:rsidR="00BD08E9" w:rsidRPr="00F34236" w:rsidRDefault="00BD08E9" w:rsidP="00BD08E9">
      <w:pPr>
        <w:ind w:firstLine="709"/>
        <w:jc w:val="both"/>
        <w:rPr>
          <w:sz w:val="28"/>
          <w:szCs w:val="28"/>
        </w:rPr>
      </w:pPr>
      <w:r w:rsidRPr="00F34236">
        <w:rPr>
          <w:sz w:val="28"/>
          <w:szCs w:val="28"/>
        </w:rPr>
        <w:t>Участие в реализации данного проекта позвол</w:t>
      </w:r>
      <w:r>
        <w:rPr>
          <w:sz w:val="28"/>
          <w:szCs w:val="28"/>
        </w:rPr>
        <w:t>ило</w:t>
      </w:r>
      <w:r w:rsidRPr="00F34236">
        <w:rPr>
          <w:sz w:val="28"/>
          <w:szCs w:val="28"/>
        </w:rPr>
        <w:t xml:space="preserve"> объединить усилия всех заинтересованных лиц: представителей инициативной группы, индивидуальных предпринимателей, юридических лиц, специалистов администрации на выполнение данного проекта при их непосредственном участии, что </w:t>
      </w:r>
      <w:r>
        <w:rPr>
          <w:sz w:val="28"/>
          <w:szCs w:val="28"/>
        </w:rPr>
        <w:t>с</w:t>
      </w:r>
      <w:r w:rsidRPr="00F34236">
        <w:rPr>
          <w:sz w:val="28"/>
          <w:szCs w:val="28"/>
        </w:rPr>
        <w:t>дела</w:t>
      </w:r>
      <w:r>
        <w:rPr>
          <w:sz w:val="28"/>
          <w:szCs w:val="28"/>
        </w:rPr>
        <w:t>ло</w:t>
      </w:r>
      <w:r w:rsidRPr="00F34236">
        <w:rPr>
          <w:sz w:val="28"/>
          <w:szCs w:val="28"/>
        </w:rPr>
        <w:t xml:space="preserve"> данный проект социально-значимым.</w:t>
      </w:r>
    </w:p>
    <w:p w:rsidR="00BD08E9" w:rsidRPr="00F34236" w:rsidRDefault="00BD08E9" w:rsidP="00BD08E9">
      <w:pPr>
        <w:jc w:val="both"/>
        <w:rPr>
          <w:sz w:val="28"/>
          <w:szCs w:val="28"/>
        </w:rPr>
      </w:pPr>
      <w:r w:rsidRPr="00F34236">
        <w:rPr>
          <w:sz w:val="28"/>
          <w:szCs w:val="28"/>
        </w:rPr>
        <w:t xml:space="preserve"> </w:t>
      </w:r>
    </w:p>
    <w:p w:rsidR="000F6A95" w:rsidRPr="000F6A95" w:rsidRDefault="000F6A95" w:rsidP="000F6A95">
      <w:pPr>
        <w:ind w:firstLine="709"/>
        <w:jc w:val="both"/>
        <w:rPr>
          <w:sz w:val="28"/>
          <w:szCs w:val="28"/>
        </w:rPr>
      </w:pPr>
      <w:r w:rsidRPr="000F6A95">
        <w:rPr>
          <w:sz w:val="28"/>
          <w:szCs w:val="28"/>
        </w:rPr>
        <w:t>Таким образом, результаты реализации мероприятий</w:t>
      </w:r>
      <w:r w:rsidR="00BD08E9">
        <w:rPr>
          <w:sz w:val="28"/>
          <w:szCs w:val="28"/>
        </w:rPr>
        <w:t xml:space="preserve"> </w:t>
      </w:r>
      <w:r w:rsidRPr="000F6A95">
        <w:rPr>
          <w:sz w:val="28"/>
          <w:szCs w:val="28"/>
        </w:rPr>
        <w:t>программы совпадают с ее целями.</w:t>
      </w:r>
    </w:p>
    <w:p w:rsidR="000F6A95" w:rsidRPr="000F6A95" w:rsidRDefault="000F6A95" w:rsidP="000F6A95">
      <w:pPr>
        <w:ind w:firstLine="709"/>
        <w:jc w:val="both"/>
        <w:rPr>
          <w:sz w:val="28"/>
          <w:szCs w:val="28"/>
        </w:rPr>
      </w:pPr>
      <w:r w:rsidRPr="000F6A95">
        <w:rPr>
          <w:sz w:val="28"/>
          <w:szCs w:val="28"/>
        </w:rPr>
        <w:t>Все поставленные подпрограммой задачи в 20</w:t>
      </w:r>
      <w:r w:rsidR="00AE7239">
        <w:rPr>
          <w:sz w:val="28"/>
          <w:szCs w:val="28"/>
        </w:rPr>
        <w:t>20</w:t>
      </w:r>
      <w:r w:rsidRPr="000F6A95">
        <w:rPr>
          <w:sz w:val="28"/>
          <w:szCs w:val="28"/>
        </w:rPr>
        <w:t xml:space="preserve"> году были практически выполнены вполном объеме и было израсходовано </w:t>
      </w:r>
      <w:r w:rsidR="00CC73A1">
        <w:rPr>
          <w:bCs/>
          <w:sz w:val="28"/>
          <w:szCs w:val="28"/>
        </w:rPr>
        <w:t>2687,3</w:t>
      </w:r>
      <w:r w:rsidR="00433E71">
        <w:rPr>
          <w:bCs/>
          <w:sz w:val="28"/>
          <w:szCs w:val="28"/>
        </w:rPr>
        <w:t xml:space="preserve"> </w:t>
      </w:r>
      <w:r w:rsidRPr="000F6A95">
        <w:rPr>
          <w:sz w:val="28"/>
          <w:szCs w:val="28"/>
        </w:rPr>
        <w:t>тыс.</w:t>
      </w:r>
      <w:r w:rsidR="00165DDC">
        <w:rPr>
          <w:sz w:val="28"/>
          <w:szCs w:val="28"/>
        </w:rPr>
        <w:t xml:space="preserve"> </w:t>
      </w:r>
      <w:bookmarkStart w:id="0" w:name="_GoBack"/>
      <w:bookmarkEnd w:id="0"/>
      <w:r w:rsidRPr="000F6A95">
        <w:rPr>
          <w:sz w:val="28"/>
          <w:szCs w:val="28"/>
        </w:rPr>
        <w:t>рублей.</w:t>
      </w:r>
    </w:p>
    <w:p w:rsidR="000F6A95" w:rsidRPr="000F6A95" w:rsidRDefault="000F6A95" w:rsidP="000F6A95">
      <w:pPr>
        <w:ind w:firstLine="709"/>
        <w:jc w:val="both"/>
        <w:rPr>
          <w:sz w:val="28"/>
          <w:szCs w:val="28"/>
        </w:rPr>
      </w:pPr>
    </w:p>
    <w:p w:rsidR="000F6A95" w:rsidRPr="000F6A95" w:rsidRDefault="000F6A95" w:rsidP="000F6A95">
      <w:pPr>
        <w:widowControl/>
        <w:jc w:val="center"/>
        <w:rPr>
          <w:b/>
          <w:sz w:val="28"/>
          <w:szCs w:val="28"/>
        </w:rPr>
      </w:pPr>
      <w:r w:rsidRPr="000F6A95">
        <w:rPr>
          <w:b/>
          <w:sz w:val="28"/>
          <w:szCs w:val="28"/>
        </w:rPr>
        <w:t>Анализ</w:t>
      </w:r>
    </w:p>
    <w:p w:rsidR="000F6A95" w:rsidRPr="000F6A95" w:rsidRDefault="000F6A95" w:rsidP="000F6A95">
      <w:pPr>
        <w:widowControl/>
        <w:jc w:val="center"/>
        <w:rPr>
          <w:b/>
          <w:sz w:val="28"/>
          <w:szCs w:val="28"/>
        </w:rPr>
      </w:pPr>
      <w:r w:rsidRPr="000F6A95">
        <w:rPr>
          <w:b/>
          <w:sz w:val="28"/>
          <w:szCs w:val="28"/>
        </w:rPr>
        <w:t>факторов, повлиявших на ход реализации муниципальной программы</w:t>
      </w:r>
    </w:p>
    <w:p w:rsidR="000F6A95" w:rsidRPr="000F6A95" w:rsidRDefault="000F6A95" w:rsidP="000F6A95">
      <w:pPr>
        <w:ind w:firstLine="709"/>
        <w:jc w:val="both"/>
        <w:rPr>
          <w:sz w:val="28"/>
          <w:szCs w:val="28"/>
        </w:rPr>
      </w:pPr>
    </w:p>
    <w:p w:rsidR="000F6A95" w:rsidRPr="00030731" w:rsidRDefault="007D2B6D" w:rsidP="000F6A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6A95" w:rsidRPr="000F6A95">
        <w:rPr>
          <w:sz w:val="28"/>
          <w:szCs w:val="28"/>
        </w:rPr>
        <w:t>В 20</w:t>
      </w:r>
      <w:r w:rsidR="00272782">
        <w:rPr>
          <w:sz w:val="28"/>
          <w:szCs w:val="28"/>
        </w:rPr>
        <w:t>20</w:t>
      </w:r>
      <w:r w:rsidR="000F6A95" w:rsidRPr="000F6A95">
        <w:rPr>
          <w:sz w:val="28"/>
          <w:szCs w:val="28"/>
        </w:rPr>
        <w:t xml:space="preserve"> году мероприятия муниципальной программы</w:t>
      </w:r>
      <w:r>
        <w:rPr>
          <w:sz w:val="28"/>
          <w:szCs w:val="28"/>
        </w:rPr>
        <w:t xml:space="preserve"> </w:t>
      </w:r>
      <w:r w:rsidR="00CC73A1">
        <w:rPr>
          <w:sz w:val="28"/>
          <w:szCs w:val="28"/>
        </w:rPr>
        <w:t>Высокинского</w:t>
      </w:r>
      <w:r w:rsidR="000F6A95" w:rsidRPr="000F6A95">
        <w:rPr>
          <w:sz w:val="28"/>
          <w:szCs w:val="28"/>
        </w:rPr>
        <w:t xml:space="preserve"> сельсовета Башмаковского района Пензенской области «</w:t>
      </w:r>
      <w:r w:rsidR="00A85AEF" w:rsidRPr="00A85AEF">
        <w:rPr>
          <w:rStyle w:val="ae"/>
          <w:b w:val="0"/>
          <w:color w:val="000000"/>
          <w:sz w:val="28"/>
          <w:szCs w:val="28"/>
        </w:rPr>
        <w:t xml:space="preserve">Комплексное развитие территории </w:t>
      </w:r>
      <w:r w:rsidR="00CC73A1">
        <w:rPr>
          <w:rStyle w:val="ae"/>
          <w:b w:val="0"/>
          <w:color w:val="000000"/>
          <w:sz w:val="28"/>
          <w:szCs w:val="28"/>
        </w:rPr>
        <w:t>Высокинского</w:t>
      </w:r>
      <w:r w:rsidR="00A85AEF" w:rsidRPr="00A85AEF">
        <w:rPr>
          <w:rStyle w:val="ae"/>
          <w:b w:val="0"/>
          <w:color w:val="000000"/>
          <w:sz w:val="28"/>
          <w:szCs w:val="28"/>
        </w:rPr>
        <w:t xml:space="preserve"> сельсовета Башмаковского района Пензенской области на 2020-2025 годы</w:t>
      </w:r>
      <w:r w:rsidR="000F6A95" w:rsidRPr="00A85AEF">
        <w:rPr>
          <w:b/>
          <w:sz w:val="28"/>
          <w:szCs w:val="28"/>
        </w:rPr>
        <w:t>»</w:t>
      </w:r>
      <w:r w:rsidR="000A1BBA">
        <w:rPr>
          <w:sz w:val="28"/>
          <w:szCs w:val="28"/>
        </w:rPr>
        <w:t xml:space="preserve"> </w:t>
      </w:r>
      <w:r w:rsidR="000F6A95" w:rsidRPr="000F6A95">
        <w:rPr>
          <w:sz w:val="28"/>
          <w:szCs w:val="28"/>
        </w:rPr>
        <w:t xml:space="preserve">были выполнены </w:t>
      </w:r>
      <w:r w:rsidR="000F6A95" w:rsidRPr="00030731">
        <w:rPr>
          <w:sz w:val="28"/>
          <w:szCs w:val="28"/>
        </w:rPr>
        <w:t>в полном объеме.</w:t>
      </w: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  <w:sectPr w:rsidR="008C5386" w:rsidSect="0048609D">
          <w:endnotePr>
            <w:numFmt w:val="decimal"/>
          </w:endnotePr>
          <w:pgSz w:w="11906" w:h="16838" w:code="9"/>
          <w:pgMar w:top="1134" w:right="993" w:bottom="1134" w:left="709" w:header="720" w:footer="720" w:gutter="0"/>
          <w:pgNumType w:start="1"/>
          <w:cols w:space="720"/>
          <w:titlePg/>
          <w:docGrid w:linePitch="272"/>
        </w:sect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E0CE0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0CE0">
        <w:rPr>
          <w:b/>
          <w:sz w:val="24"/>
          <w:szCs w:val="24"/>
        </w:rPr>
        <w:t xml:space="preserve">Оценка </w:t>
      </w:r>
    </w:p>
    <w:p w:rsidR="008C5386" w:rsidRPr="00FE345D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sz w:val="24"/>
          <w:szCs w:val="24"/>
        </w:rPr>
        <w:t xml:space="preserve">степени достижения и решения задач муниципальной программы </w:t>
      </w:r>
      <w:r w:rsidR="00CC73A1">
        <w:rPr>
          <w:b/>
          <w:sz w:val="24"/>
          <w:szCs w:val="24"/>
        </w:rPr>
        <w:t>Высокинского</w:t>
      </w:r>
      <w:r>
        <w:rPr>
          <w:b/>
          <w:sz w:val="24"/>
          <w:szCs w:val="24"/>
        </w:rPr>
        <w:t xml:space="preserve"> сельсовета </w:t>
      </w:r>
      <w:r w:rsidRPr="00FE345D">
        <w:rPr>
          <w:b/>
          <w:sz w:val="24"/>
          <w:szCs w:val="24"/>
        </w:rPr>
        <w:t>Башмаковского района Пензенской области</w:t>
      </w:r>
      <w:r w:rsidR="00A85AEF">
        <w:rPr>
          <w:b/>
          <w:sz w:val="24"/>
          <w:szCs w:val="24"/>
        </w:rPr>
        <w:t xml:space="preserve"> </w:t>
      </w:r>
      <w:r w:rsidRPr="00FE345D">
        <w:rPr>
          <w:b/>
          <w:bCs/>
          <w:sz w:val="24"/>
          <w:szCs w:val="24"/>
        </w:rPr>
        <w:t>«</w:t>
      </w:r>
      <w:r w:rsidR="00A85AEF" w:rsidRPr="00A85AEF">
        <w:rPr>
          <w:rStyle w:val="ae"/>
          <w:color w:val="000000"/>
          <w:sz w:val="24"/>
          <w:szCs w:val="24"/>
        </w:rPr>
        <w:t xml:space="preserve">Комплексное развитие территории </w:t>
      </w:r>
      <w:r w:rsidR="00CC73A1">
        <w:rPr>
          <w:rStyle w:val="ae"/>
          <w:color w:val="000000"/>
          <w:sz w:val="24"/>
          <w:szCs w:val="24"/>
        </w:rPr>
        <w:t>Высокинского</w:t>
      </w:r>
      <w:r w:rsidR="00A85AEF" w:rsidRPr="00A85AEF">
        <w:rPr>
          <w:rStyle w:val="ae"/>
          <w:color w:val="000000"/>
          <w:sz w:val="24"/>
          <w:szCs w:val="24"/>
        </w:rPr>
        <w:t xml:space="preserve"> сельсовета Башмаковского района Пензенской области на 2020-2025 годы</w:t>
      </w:r>
      <w:r w:rsidRPr="00FE345D">
        <w:rPr>
          <w:b/>
          <w:bCs/>
          <w:sz w:val="24"/>
          <w:szCs w:val="24"/>
        </w:rPr>
        <w:t>»</w:t>
      </w:r>
      <w:r w:rsidR="00272782">
        <w:rPr>
          <w:b/>
          <w:sz w:val="24"/>
          <w:szCs w:val="24"/>
        </w:rPr>
        <w:t xml:space="preserve"> за 2020</w:t>
      </w:r>
      <w:r w:rsidRPr="00FE345D">
        <w:rPr>
          <w:b/>
          <w:sz w:val="24"/>
          <w:szCs w:val="24"/>
        </w:rPr>
        <w:t xml:space="preserve"> год</w:t>
      </w:r>
    </w:p>
    <w:p w:rsidR="008C5386" w:rsidRPr="00FE345D" w:rsidRDefault="008C5386" w:rsidP="00AF624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4401"/>
        <w:gridCol w:w="1301"/>
        <w:gridCol w:w="2097"/>
        <w:gridCol w:w="2096"/>
        <w:gridCol w:w="2446"/>
        <w:gridCol w:w="1803"/>
      </w:tblGrid>
      <w:tr w:rsidR="008C5386" w:rsidRPr="00AB1D32" w:rsidTr="00FE345D">
        <w:tc>
          <w:tcPr>
            <w:tcW w:w="642" w:type="dxa"/>
          </w:tcPr>
          <w:p w:rsidR="008C5386" w:rsidRPr="0083293E" w:rsidRDefault="008C5386" w:rsidP="00FE345D">
            <w:pPr>
              <w:widowControl/>
              <w:jc w:val="right"/>
            </w:pPr>
            <w:r w:rsidRPr="0083293E">
              <w:t>№ п/п</w:t>
            </w: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Наименование целевого показателя</w:t>
            </w:r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Ед. измерения</w:t>
            </w:r>
          </w:p>
        </w:tc>
        <w:tc>
          <w:tcPr>
            <w:tcW w:w="2097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 xml:space="preserve">План,  </w:t>
            </w:r>
            <w:r w:rsidRPr="00152969">
              <w:rPr>
                <w:lang w:val="en-US"/>
              </w:rPr>
              <w:t xml:space="preserve">X </w:t>
            </w:r>
            <w:r w:rsidRPr="00152969">
              <w:t>план</w:t>
            </w:r>
          </w:p>
        </w:tc>
        <w:tc>
          <w:tcPr>
            <w:tcW w:w="209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 xml:space="preserve">Факт,  </w:t>
            </w:r>
            <w:r w:rsidRPr="00152969">
              <w:rPr>
                <w:lang w:val="en-US"/>
              </w:rPr>
              <w:t xml:space="preserve">X </w:t>
            </w:r>
            <w:r w:rsidRPr="00152969">
              <w:t>факт</w:t>
            </w:r>
          </w:p>
        </w:tc>
        <w:tc>
          <w:tcPr>
            <w:tcW w:w="244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Отношение фактического значения целевого показателя к плановому или планового к фактическому,</w:t>
            </w:r>
          </w:p>
          <w:p w:rsidR="008C5386" w:rsidRPr="00152969" w:rsidRDefault="008C5386" w:rsidP="00FE345D">
            <w:pPr>
              <w:widowControl/>
              <w:jc w:val="center"/>
            </w:pPr>
            <w:proofErr w:type="spellStart"/>
            <w:r w:rsidRPr="00152969">
              <w:t>Рмп</w:t>
            </w:r>
            <w:proofErr w:type="spellEnd"/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Оценка степени достижения целевого индикатора, анализ предложения</w:t>
            </w:r>
          </w:p>
        </w:tc>
      </w:tr>
      <w:tr w:rsidR="008C5386" w:rsidRPr="00AB1D32" w:rsidTr="00FE345D">
        <w:tc>
          <w:tcPr>
            <w:tcW w:w="642" w:type="dxa"/>
          </w:tcPr>
          <w:p w:rsidR="008C5386" w:rsidRPr="0083293E" w:rsidRDefault="008C5386" w:rsidP="00FE345D">
            <w:pPr>
              <w:widowControl/>
              <w:jc w:val="center"/>
            </w:pPr>
            <w:r w:rsidRPr="0083293E">
              <w:t>1</w:t>
            </w: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2</w:t>
            </w:r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3</w:t>
            </w:r>
          </w:p>
        </w:tc>
        <w:tc>
          <w:tcPr>
            <w:tcW w:w="2097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4</w:t>
            </w:r>
          </w:p>
        </w:tc>
        <w:tc>
          <w:tcPr>
            <w:tcW w:w="209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5</w:t>
            </w:r>
          </w:p>
        </w:tc>
        <w:tc>
          <w:tcPr>
            <w:tcW w:w="244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6</w:t>
            </w:r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7</w:t>
            </w:r>
          </w:p>
        </w:tc>
      </w:tr>
      <w:tr w:rsidR="0017472D" w:rsidRPr="00AB1D32" w:rsidTr="00C71917">
        <w:tc>
          <w:tcPr>
            <w:tcW w:w="642" w:type="dxa"/>
          </w:tcPr>
          <w:p w:rsidR="0017472D" w:rsidRPr="00AB1D32" w:rsidRDefault="0017472D" w:rsidP="0017472D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17472D" w:rsidRPr="00152969" w:rsidRDefault="00A85AEF" w:rsidP="0017472D">
            <w:pPr>
              <w:rPr>
                <w:sz w:val="24"/>
                <w:szCs w:val="24"/>
              </w:rPr>
            </w:pPr>
            <w:r w:rsidRPr="00F34236">
              <w:rPr>
                <w:sz w:val="22"/>
                <w:szCs w:val="22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1301" w:type="dxa"/>
          </w:tcPr>
          <w:p w:rsidR="0017472D" w:rsidRPr="00152969" w:rsidRDefault="0017472D" w:rsidP="001747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17472D" w:rsidRPr="00572750" w:rsidRDefault="00CC73A1" w:rsidP="0017472D">
            <w:pPr>
              <w:jc w:val="center"/>
            </w:pPr>
            <w: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2D" w:rsidRPr="00AF067C" w:rsidRDefault="00CC73A1" w:rsidP="0017472D">
            <w:pPr>
              <w:jc w:val="center"/>
            </w:pPr>
            <w:r>
              <w:t>3</w:t>
            </w:r>
          </w:p>
        </w:tc>
        <w:tc>
          <w:tcPr>
            <w:tcW w:w="2446" w:type="dxa"/>
            <w:vAlign w:val="center"/>
          </w:tcPr>
          <w:p w:rsidR="0017472D" w:rsidRPr="00D642BF" w:rsidRDefault="00A85AEF" w:rsidP="0017472D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17472D" w:rsidRPr="00152969" w:rsidRDefault="0017472D" w:rsidP="0017472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rPr>
                <w:b/>
              </w:rPr>
            </w:pPr>
            <w:r w:rsidRPr="00152969">
              <w:rPr>
                <w:b/>
              </w:rPr>
              <w:t xml:space="preserve">Итоговое значение по подпрограмме </w:t>
            </w:r>
            <w:proofErr w:type="spellStart"/>
            <w:r w:rsidRPr="00152969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152969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15296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D642BF" w:rsidRDefault="00A85AEF" w:rsidP="00C81302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программе</w:t>
            </w:r>
          </w:p>
        </w:tc>
        <w:tc>
          <w:tcPr>
            <w:tcW w:w="1301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D642BF" w:rsidRDefault="00A85AEF" w:rsidP="00FE345D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AF624B"/>
    <w:p w:rsidR="008C5386" w:rsidRDefault="008C5386" w:rsidP="00AF624B"/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CE375B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Оценка </w:t>
      </w:r>
    </w:p>
    <w:p w:rsidR="008C5386" w:rsidRPr="004E0CE0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степени соответствия запланированному уровню </w:t>
      </w:r>
      <w:r w:rsidRPr="004E0CE0">
        <w:rPr>
          <w:b/>
          <w:sz w:val="24"/>
          <w:szCs w:val="24"/>
        </w:rPr>
        <w:t>затрат и эффективности использования средств муниципального бюджета муниципальной программы</w:t>
      </w:r>
      <w:r w:rsidR="00A85AEF">
        <w:rPr>
          <w:b/>
          <w:sz w:val="24"/>
          <w:szCs w:val="24"/>
        </w:rPr>
        <w:t xml:space="preserve"> </w:t>
      </w:r>
      <w:r w:rsidR="00CC73A1">
        <w:rPr>
          <w:b/>
          <w:sz w:val="24"/>
          <w:szCs w:val="24"/>
        </w:rPr>
        <w:t>Высокинского</w:t>
      </w:r>
      <w:r>
        <w:rPr>
          <w:b/>
          <w:sz w:val="24"/>
          <w:szCs w:val="24"/>
        </w:rPr>
        <w:t xml:space="preserve"> сельсовета</w:t>
      </w:r>
      <w:r w:rsidR="00F867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Башмаковского</w:t>
      </w:r>
      <w:r w:rsidRPr="004E0CE0">
        <w:rPr>
          <w:b/>
          <w:sz w:val="24"/>
          <w:szCs w:val="24"/>
        </w:rPr>
        <w:t xml:space="preserve"> района Пензенской области </w:t>
      </w:r>
    </w:p>
    <w:p w:rsidR="007D2B6D" w:rsidRDefault="00A85AEF" w:rsidP="00A85A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A85AEF">
        <w:rPr>
          <w:rStyle w:val="ae"/>
          <w:color w:val="000000"/>
          <w:sz w:val="24"/>
          <w:szCs w:val="24"/>
        </w:rPr>
        <w:t xml:space="preserve">Комплексное развитие территории </w:t>
      </w:r>
      <w:r w:rsidR="00CC73A1">
        <w:rPr>
          <w:rStyle w:val="ae"/>
          <w:color w:val="000000"/>
          <w:sz w:val="24"/>
          <w:szCs w:val="24"/>
        </w:rPr>
        <w:t>Высокинского</w:t>
      </w:r>
      <w:r w:rsidRPr="00A85AEF">
        <w:rPr>
          <w:rStyle w:val="ae"/>
          <w:color w:val="000000"/>
          <w:sz w:val="24"/>
          <w:szCs w:val="24"/>
        </w:rPr>
        <w:t xml:space="preserve"> сельсовета Башмаковского района Пензенской области на 2020-2025 годы</w:t>
      </w:r>
      <w:r w:rsidRPr="00FE345D">
        <w:rPr>
          <w:b/>
          <w:bCs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</w:p>
    <w:p w:rsidR="00A85AEF" w:rsidRPr="00FE345D" w:rsidRDefault="00A85AEF" w:rsidP="00A85A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2020</w:t>
      </w:r>
      <w:r w:rsidRPr="00FE345D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2"/>
        <w:gridCol w:w="1578"/>
        <w:gridCol w:w="1553"/>
        <w:gridCol w:w="1731"/>
        <w:gridCol w:w="4222"/>
      </w:tblGrid>
      <w:tr w:rsidR="008C5386" w:rsidRPr="00AB1D32" w:rsidTr="00FE345D">
        <w:tc>
          <w:tcPr>
            <w:tcW w:w="5702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Наименование основного мероприятия программы </w:t>
            </w:r>
          </w:p>
        </w:tc>
        <w:tc>
          <w:tcPr>
            <w:tcW w:w="1578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Плановые расходы, </w:t>
            </w:r>
            <w:r w:rsidRPr="00AB1D32">
              <w:rPr>
                <w:sz w:val="24"/>
                <w:szCs w:val="24"/>
                <w:lang w:val="en-US"/>
              </w:rPr>
              <w:t>L</w:t>
            </w:r>
            <w:r w:rsidRPr="00AB1D32">
              <w:rPr>
                <w:sz w:val="24"/>
                <w:szCs w:val="24"/>
              </w:rPr>
              <w:t>, тыс. руб.</w:t>
            </w:r>
          </w:p>
        </w:tc>
        <w:tc>
          <w:tcPr>
            <w:tcW w:w="1553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Фактические расходы,  К, тыс. руб.</w:t>
            </w:r>
          </w:p>
        </w:tc>
        <w:tc>
          <w:tcPr>
            <w:tcW w:w="1731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Полнота использования средств,</w:t>
            </w:r>
          </w:p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  <w:lang w:val="en-US"/>
              </w:rPr>
              <w:t>Fin</w:t>
            </w:r>
            <w:r w:rsidRPr="00AB1D32">
              <w:rPr>
                <w:b/>
              </w:rPr>
              <w:t>=</w:t>
            </w:r>
            <w:r w:rsidRPr="00AB1D32">
              <w:rPr>
                <w:b/>
                <w:lang w:val="en-US"/>
              </w:rPr>
              <w:t>K</w:t>
            </w:r>
            <w:r w:rsidRPr="00AB1D32">
              <w:rPr>
                <w:b/>
              </w:rPr>
              <w:t>/</w:t>
            </w:r>
            <w:r w:rsidRPr="00AB1D32">
              <w:rPr>
                <w:b/>
                <w:lang w:val="en-US"/>
              </w:rPr>
              <w:t>L</w:t>
            </w:r>
            <w:r w:rsidRPr="00AB1D32">
              <w:rPr>
                <w:b/>
              </w:rPr>
              <w:t>*100%</w:t>
            </w:r>
          </w:p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22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анализ причин невыполнения, предложения</w:t>
            </w:r>
          </w:p>
        </w:tc>
      </w:tr>
      <w:tr w:rsidR="008C5386" w:rsidRPr="00AB1D32" w:rsidTr="00FE345D">
        <w:tc>
          <w:tcPr>
            <w:tcW w:w="5702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1</w:t>
            </w:r>
          </w:p>
        </w:tc>
        <w:tc>
          <w:tcPr>
            <w:tcW w:w="1578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2</w:t>
            </w:r>
          </w:p>
        </w:tc>
        <w:tc>
          <w:tcPr>
            <w:tcW w:w="1553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3</w:t>
            </w:r>
          </w:p>
        </w:tc>
        <w:tc>
          <w:tcPr>
            <w:tcW w:w="1731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4</w:t>
            </w:r>
          </w:p>
        </w:tc>
        <w:tc>
          <w:tcPr>
            <w:tcW w:w="4222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5</w:t>
            </w:r>
          </w:p>
        </w:tc>
      </w:tr>
      <w:tr w:rsidR="00473E8A" w:rsidRPr="00AB1D32" w:rsidTr="0017472D">
        <w:tc>
          <w:tcPr>
            <w:tcW w:w="5702" w:type="dxa"/>
            <w:vAlign w:val="center"/>
          </w:tcPr>
          <w:p w:rsidR="00A85AEF" w:rsidRPr="00A85AEF" w:rsidRDefault="00A85AEF" w:rsidP="00A85AEF">
            <w:pPr>
              <w:spacing w:line="228" w:lineRule="auto"/>
              <w:rPr>
                <w:sz w:val="24"/>
                <w:szCs w:val="24"/>
              </w:rPr>
            </w:pPr>
            <w:r w:rsidRPr="00A85AEF">
              <w:rPr>
                <w:sz w:val="24"/>
                <w:szCs w:val="24"/>
              </w:rPr>
              <w:t>Благоустройство</w:t>
            </w:r>
          </w:p>
          <w:p w:rsidR="00473E8A" w:rsidRPr="00A85AEF" w:rsidRDefault="00473E8A" w:rsidP="00A85A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473E8A" w:rsidRPr="007D2B6D" w:rsidRDefault="00CC73A1" w:rsidP="00762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2687,3</w:t>
            </w:r>
          </w:p>
        </w:tc>
        <w:tc>
          <w:tcPr>
            <w:tcW w:w="1553" w:type="dxa"/>
          </w:tcPr>
          <w:p w:rsidR="00473E8A" w:rsidRPr="007D2B6D" w:rsidRDefault="00CC73A1" w:rsidP="00762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2687,3</w:t>
            </w:r>
          </w:p>
        </w:tc>
        <w:tc>
          <w:tcPr>
            <w:tcW w:w="1731" w:type="dxa"/>
          </w:tcPr>
          <w:p w:rsidR="00473E8A" w:rsidRPr="007D2B6D" w:rsidRDefault="00473E8A" w:rsidP="00473E8A">
            <w:pPr>
              <w:widowControl/>
              <w:jc w:val="center"/>
              <w:rPr>
                <w:sz w:val="24"/>
                <w:szCs w:val="24"/>
              </w:rPr>
            </w:pPr>
            <w:r w:rsidRPr="007D2B6D">
              <w:rPr>
                <w:sz w:val="24"/>
                <w:szCs w:val="24"/>
              </w:rPr>
              <w:t>100</w:t>
            </w:r>
          </w:p>
        </w:tc>
        <w:tc>
          <w:tcPr>
            <w:tcW w:w="4222" w:type="dxa"/>
            <w:vAlign w:val="center"/>
          </w:tcPr>
          <w:p w:rsidR="00473E8A" w:rsidRPr="00AB1D32" w:rsidRDefault="00473E8A" w:rsidP="00473E8A">
            <w:pPr>
              <w:widowControl/>
              <w:rPr>
                <w:b/>
              </w:rPr>
            </w:pPr>
          </w:p>
        </w:tc>
      </w:tr>
      <w:tr w:rsidR="00473E8A" w:rsidRPr="00AB1D32" w:rsidTr="00C71917">
        <w:trPr>
          <w:trHeight w:val="79"/>
        </w:trPr>
        <w:tc>
          <w:tcPr>
            <w:tcW w:w="5702" w:type="dxa"/>
          </w:tcPr>
          <w:p w:rsidR="00473E8A" w:rsidRPr="00AB1D32" w:rsidRDefault="00473E8A" w:rsidP="00473E8A">
            <w:pPr>
              <w:widowControl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Итоговое значение по программе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E8A" w:rsidRPr="00762FB9" w:rsidRDefault="00473E8A" w:rsidP="00762FB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E8A" w:rsidRPr="00762FB9" w:rsidRDefault="00473E8A" w:rsidP="00762FB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1" w:type="dxa"/>
          </w:tcPr>
          <w:p w:rsidR="00473E8A" w:rsidRPr="007D2B6D" w:rsidRDefault="007D2B6D" w:rsidP="00473E8A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222" w:type="dxa"/>
          </w:tcPr>
          <w:p w:rsidR="00473E8A" w:rsidRPr="00AB1D32" w:rsidRDefault="00473E8A" w:rsidP="00473E8A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AF624B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Pr="00965B71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1">
        <w:rPr>
          <w:rFonts w:ascii="Times New Roman" w:hAnsi="Times New Roman" w:cs="Times New Roman"/>
          <w:b/>
          <w:sz w:val="24"/>
          <w:szCs w:val="24"/>
        </w:rPr>
        <w:t>Оценка степени реализации мероприятий</w:t>
      </w:r>
    </w:p>
    <w:p w:rsidR="008C5386" w:rsidRPr="00965B71" w:rsidRDefault="008C5386" w:rsidP="00AF624B">
      <w:pPr>
        <w:jc w:val="center"/>
        <w:rPr>
          <w:b/>
          <w:sz w:val="24"/>
          <w:szCs w:val="24"/>
        </w:rPr>
      </w:pPr>
      <w:r w:rsidRPr="00965B71">
        <w:rPr>
          <w:b/>
          <w:sz w:val="24"/>
          <w:szCs w:val="24"/>
        </w:rPr>
        <w:t xml:space="preserve">муниципальной программы </w:t>
      </w:r>
      <w:r w:rsidR="00CC73A1">
        <w:rPr>
          <w:b/>
          <w:sz w:val="24"/>
          <w:szCs w:val="24"/>
        </w:rPr>
        <w:t>Высокинского</w:t>
      </w:r>
      <w:r w:rsidR="00FD78E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сельсовета</w:t>
      </w:r>
      <w:r w:rsidR="00FD78EC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A85AEF" w:rsidRDefault="00A85AEF" w:rsidP="00A85A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A85AEF">
        <w:rPr>
          <w:rStyle w:val="ae"/>
          <w:color w:val="000000"/>
          <w:sz w:val="24"/>
          <w:szCs w:val="24"/>
        </w:rPr>
        <w:t xml:space="preserve">Комплексное развитие территории </w:t>
      </w:r>
      <w:r w:rsidR="00CC73A1">
        <w:rPr>
          <w:rStyle w:val="ae"/>
          <w:color w:val="000000"/>
          <w:sz w:val="24"/>
          <w:szCs w:val="24"/>
        </w:rPr>
        <w:t>Высокинского</w:t>
      </w:r>
      <w:r w:rsidRPr="00A85AEF">
        <w:rPr>
          <w:rStyle w:val="ae"/>
          <w:color w:val="000000"/>
          <w:sz w:val="24"/>
          <w:szCs w:val="24"/>
        </w:rPr>
        <w:t xml:space="preserve"> сельсовета Башмаковского района Пензенской области на 2020-2025 годы</w:t>
      </w:r>
      <w:r w:rsidRPr="00FE345D">
        <w:rPr>
          <w:b/>
          <w:bCs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</w:p>
    <w:p w:rsidR="00A85AEF" w:rsidRPr="00FE345D" w:rsidRDefault="00A85AEF" w:rsidP="00A85A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2020</w:t>
      </w:r>
      <w:r w:rsidRPr="00FE345D">
        <w:rPr>
          <w:b/>
          <w:sz w:val="24"/>
          <w:szCs w:val="24"/>
        </w:rPr>
        <w:t xml:space="preserve"> год</w:t>
      </w:r>
    </w:p>
    <w:p w:rsidR="008C5386" w:rsidRPr="004E0CE0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  <w:gridCol w:w="3008"/>
        <w:gridCol w:w="2366"/>
        <w:gridCol w:w="2159"/>
        <w:gridCol w:w="2741"/>
      </w:tblGrid>
      <w:tr w:rsidR="008C5386" w:rsidRPr="003813FC" w:rsidTr="00FE345D">
        <w:trPr>
          <w:trHeight w:val="16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Наименование   программы (подпрограммы)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FE345D">
            <w:pPr>
              <w:widowControl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31207">
              <w:rPr>
                <w:sz w:val="26"/>
                <w:szCs w:val="26"/>
              </w:rPr>
              <w:t>бщее количество запланированных мероприятий, единиц</w:t>
            </w:r>
          </w:p>
          <w:p w:rsidR="008C5386" w:rsidRPr="00414413" w:rsidRDefault="008C5386" w:rsidP="00FE345D">
            <w:pPr>
              <w:widowControl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414413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Количество выполненных мероприятий, </w:t>
            </w:r>
            <w:proofErr w:type="spellStart"/>
            <w:r w:rsidRPr="00414413">
              <w:rPr>
                <w:b/>
                <w:color w:val="000000"/>
                <w:sz w:val="26"/>
                <w:szCs w:val="26"/>
              </w:rPr>
              <w:t>Мв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FE345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413">
              <w:rPr>
                <w:rFonts w:ascii="Times New Roman" w:hAnsi="Times New Roman" w:cs="Times New Roman"/>
                <w:sz w:val="26"/>
                <w:szCs w:val="26"/>
              </w:rPr>
              <w:t>Степень реализации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C5386" w:rsidRPr="00414413" w:rsidRDefault="008C5386" w:rsidP="00FE345D">
            <w:pPr>
              <w:pStyle w:val="ConsPlusNonforma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СРм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=(</w:t>
            </w: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Мв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/ М)*100%,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931207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Примечания, анализ причин невыполнения, предложения</w:t>
            </w:r>
          </w:p>
        </w:tc>
      </w:tr>
      <w:tr w:rsidR="008C5386" w:rsidRPr="003813FC" w:rsidTr="00FE345D">
        <w:trPr>
          <w:trHeight w:val="38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8C5386" w:rsidRPr="003813FC" w:rsidTr="00FE345D">
        <w:trPr>
          <w:trHeight w:val="106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386" w:rsidRPr="00E13FB2" w:rsidRDefault="008C5386" w:rsidP="00A85AEF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13FB2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Реализация программы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«</w:t>
            </w:r>
            <w:r w:rsidR="00A85AEF" w:rsidRPr="00A85AEF">
              <w:rPr>
                <w:rStyle w:val="ae"/>
                <w:b w:val="0"/>
                <w:color w:val="000000"/>
                <w:sz w:val="24"/>
                <w:szCs w:val="24"/>
              </w:rPr>
              <w:t xml:space="preserve">Комплексное развитие территории </w:t>
            </w:r>
            <w:r w:rsidR="00CC73A1">
              <w:rPr>
                <w:rStyle w:val="ae"/>
                <w:b w:val="0"/>
                <w:color w:val="000000"/>
                <w:sz w:val="24"/>
                <w:szCs w:val="24"/>
              </w:rPr>
              <w:t>Высокинского</w:t>
            </w:r>
            <w:r w:rsidR="00A85AEF" w:rsidRPr="00A85AEF">
              <w:rPr>
                <w:rStyle w:val="ae"/>
                <w:b w:val="0"/>
                <w:color w:val="000000"/>
                <w:sz w:val="24"/>
                <w:szCs w:val="24"/>
              </w:rPr>
              <w:t xml:space="preserve"> сельсовета Башмаковского района Пензенской области на 2020-2025 годы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7D2B6D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7D2B6D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23C94" w:rsidRDefault="007D2B6D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FE34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FE345D">
            <w:pPr>
              <w:widowControl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A362DC">
              <w:rPr>
                <w:b/>
                <w:color w:val="000000"/>
                <w:sz w:val="26"/>
                <w:szCs w:val="26"/>
              </w:rPr>
              <w:t>Итоговое значение по  программе (подпрограмме)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7D2B6D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7D2B6D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23C94" w:rsidRDefault="007D2B6D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rPr>
                <w:color w:val="000000"/>
                <w:sz w:val="26"/>
                <w:szCs w:val="26"/>
              </w:rPr>
            </w:pPr>
          </w:p>
        </w:tc>
      </w:tr>
    </w:tbl>
    <w:p w:rsidR="00762FB9" w:rsidRDefault="00762FB9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A1BBA" w:rsidRDefault="000A1BBA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642BF" w:rsidRDefault="00D642BF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D39D4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Расчёт </w:t>
      </w:r>
    </w:p>
    <w:p w:rsidR="008C5386" w:rsidRPr="00965B71" w:rsidRDefault="00A85AEF" w:rsidP="000A5051">
      <w:pPr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>О</w:t>
      </w:r>
      <w:r w:rsidR="008C5386" w:rsidRPr="004D39D4">
        <w:rPr>
          <w:b/>
          <w:sz w:val="24"/>
          <w:szCs w:val="24"/>
        </w:rPr>
        <w:t>ценки</w:t>
      </w:r>
      <w:r>
        <w:rPr>
          <w:b/>
          <w:sz w:val="24"/>
          <w:szCs w:val="24"/>
        </w:rPr>
        <w:t xml:space="preserve"> </w:t>
      </w:r>
      <w:r w:rsidR="008C5386" w:rsidRPr="004E0CE0">
        <w:rPr>
          <w:b/>
          <w:sz w:val="24"/>
          <w:szCs w:val="24"/>
        </w:rPr>
        <w:t xml:space="preserve">эффективности реализации муниципальной </w:t>
      </w:r>
      <w:r w:rsidR="00CC73A1">
        <w:rPr>
          <w:b/>
          <w:sz w:val="24"/>
          <w:szCs w:val="24"/>
        </w:rPr>
        <w:t xml:space="preserve">Высокинского </w:t>
      </w:r>
      <w:r w:rsidR="008C5386">
        <w:rPr>
          <w:b/>
          <w:sz w:val="24"/>
          <w:szCs w:val="24"/>
        </w:rPr>
        <w:t>сельсовета</w:t>
      </w:r>
      <w:r w:rsidR="00CC73A1">
        <w:rPr>
          <w:b/>
          <w:sz w:val="24"/>
          <w:szCs w:val="24"/>
        </w:rPr>
        <w:t xml:space="preserve"> </w:t>
      </w:r>
      <w:r w:rsidR="008C5386"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A85AEF" w:rsidRPr="00FE345D" w:rsidRDefault="00A85AEF" w:rsidP="00A85A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A85AEF">
        <w:rPr>
          <w:rStyle w:val="ae"/>
          <w:color w:val="000000"/>
          <w:sz w:val="24"/>
          <w:szCs w:val="24"/>
        </w:rPr>
        <w:t xml:space="preserve">Комплексное развитие территории </w:t>
      </w:r>
      <w:r w:rsidR="00CC73A1">
        <w:rPr>
          <w:rStyle w:val="ae"/>
          <w:color w:val="000000"/>
          <w:sz w:val="24"/>
          <w:szCs w:val="24"/>
        </w:rPr>
        <w:t>Высокинского</w:t>
      </w:r>
      <w:r w:rsidRPr="00A85AEF">
        <w:rPr>
          <w:rStyle w:val="ae"/>
          <w:color w:val="000000"/>
          <w:sz w:val="24"/>
          <w:szCs w:val="24"/>
        </w:rPr>
        <w:t xml:space="preserve"> сельсовета Башмаковского района Пензенской области на 2020-2025 годы</w:t>
      </w:r>
      <w:r w:rsidRPr="00FE345D">
        <w:rPr>
          <w:b/>
          <w:bCs/>
          <w:sz w:val="24"/>
          <w:szCs w:val="24"/>
        </w:rPr>
        <w:t>»</w:t>
      </w:r>
      <w:r>
        <w:rPr>
          <w:b/>
          <w:sz w:val="24"/>
          <w:szCs w:val="24"/>
        </w:rPr>
        <w:t xml:space="preserve"> за 2020</w:t>
      </w:r>
      <w:r w:rsidRPr="00FE345D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2"/>
        <w:gridCol w:w="1964"/>
        <w:gridCol w:w="1782"/>
        <w:gridCol w:w="2107"/>
        <w:gridCol w:w="2859"/>
        <w:gridCol w:w="1732"/>
      </w:tblGrid>
      <w:tr w:rsidR="008C5386" w:rsidRPr="00AB1D32" w:rsidTr="00D642BF">
        <w:tc>
          <w:tcPr>
            <w:tcW w:w="434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Наименование программы (подпрограммы)</w:t>
            </w:r>
          </w:p>
        </w:tc>
        <w:tc>
          <w:tcPr>
            <w:tcW w:w="1964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достижения целевых </w:t>
            </w:r>
            <w:proofErr w:type="spellStart"/>
            <w:r w:rsidRPr="00AB1D32">
              <w:rPr>
                <w:sz w:val="24"/>
                <w:szCs w:val="24"/>
              </w:rPr>
              <w:t>показателей,</w:t>
            </w:r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</w:p>
        </w:tc>
        <w:tc>
          <w:tcPr>
            <w:tcW w:w="178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Полнота использования средств 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</w:p>
        </w:tc>
        <w:tc>
          <w:tcPr>
            <w:tcW w:w="2107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реализации </w:t>
            </w:r>
            <w:proofErr w:type="spellStart"/>
            <w:r w:rsidRPr="00AB1D32">
              <w:rPr>
                <w:sz w:val="24"/>
                <w:szCs w:val="24"/>
              </w:rPr>
              <w:t>мероприятий,</w:t>
            </w:r>
            <w:r w:rsidRPr="00AB1D32">
              <w:rPr>
                <w:b/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2859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Комплексная оценка эффективности реализации муниципальной программы</w:t>
            </w:r>
          </w:p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О = (</w:t>
            </w:r>
            <w:proofErr w:type="spellStart"/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AB1D32">
              <w:rPr>
                <w:b/>
                <w:sz w:val="24"/>
                <w:szCs w:val="24"/>
              </w:rPr>
              <w:t>Рм</w:t>
            </w:r>
            <w:proofErr w:type="spellEnd"/>
            <w:r w:rsidRPr="00AB1D32">
              <w:rPr>
                <w:b/>
                <w:sz w:val="24"/>
                <w:szCs w:val="24"/>
              </w:rPr>
              <w:t>)/3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предложения</w:t>
            </w:r>
          </w:p>
        </w:tc>
      </w:tr>
      <w:tr w:rsidR="008C5386" w:rsidRPr="00AB1D32" w:rsidTr="00D642BF">
        <w:tc>
          <w:tcPr>
            <w:tcW w:w="434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1</w:t>
            </w:r>
          </w:p>
        </w:tc>
        <w:tc>
          <w:tcPr>
            <w:tcW w:w="1964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2</w:t>
            </w:r>
          </w:p>
        </w:tc>
        <w:tc>
          <w:tcPr>
            <w:tcW w:w="178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3</w:t>
            </w:r>
          </w:p>
        </w:tc>
        <w:tc>
          <w:tcPr>
            <w:tcW w:w="2107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4</w:t>
            </w:r>
          </w:p>
        </w:tc>
        <w:tc>
          <w:tcPr>
            <w:tcW w:w="2859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5</w:t>
            </w:r>
          </w:p>
        </w:tc>
        <w:tc>
          <w:tcPr>
            <w:tcW w:w="173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6</w:t>
            </w:r>
          </w:p>
        </w:tc>
      </w:tr>
      <w:tr w:rsidR="007D2B6D" w:rsidRPr="00AB1D32" w:rsidTr="00942D1C">
        <w:trPr>
          <w:trHeight w:val="1250"/>
        </w:trPr>
        <w:tc>
          <w:tcPr>
            <w:tcW w:w="4342" w:type="dxa"/>
          </w:tcPr>
          <w:p w:rsidR="007D2B6D" w:rsidRPr="00E13FB2" w:rsidRDefault="007D2B6D" w:rsidP="007D2B6D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13FB2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Реализация программы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«</w:t>
            </w:r>
            <w:r w:rsidRPr="00A85AEF">
              <w:rPr>
                <w:rStyle w:val="ae"/>
                <w:b w:val="0"/>
                <w:color w:val="000000"/>
                <w:sz w:val="24"/>
                <w:szCs w:val="24"/>
              </w:rPr>
              <w:t xml:space="preserve">Комплексное развитие территории </w:t>
            </w:r>
            <w:r w:rsidR="00CC73A1">
              <w:rPr>
                <w:rStyle w:val="ae"/>
                <w:b w:val="0"/>
                <w:color w:val="000000"/>
                <w:sz w:val="24"/>
                <w:szCs w:val="24"/>
              </w:rPr>
              <w:t>Высокинского</w:t>
            </w:r>
            <w:r w:rsidRPr="00A85AEF">
              <w:rPr>
                <w:rStyle w:val="ae"/>
                <w:b w:val="0"/>
                <w:color w:val="000000"/>
                <w:sz w:val="24"/>
                <w:szCs w:val="24"/>
              </w:rPr>
              <w:t xml:space="preserve"> сельсовета Башмаковского района Пензенской области на 2020-2025 годы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4" w:type="dxa"/>
          </w:tcPr>
          <w:p w:rsidR="007D2B6D" w:rsidRPr="007D2B6D" w:rsidRDefault="007D2B6D" w:rsidP="007D2B6D">
            <w:pPr>
              <w:jc w:val="center"/>
            </w:pPr>
            <w:r w:rsidRPr="007D2B6D">
              <w:t>100,0</w:t>
            </w:r>
          </w:p>
        </w:tc>
        <w:tc>
          <w:tcPr>
            <w:tcW w:w="1782" w:type="dxa"/>
          </w:tcPr>
          <w:p w:rsidR="007D2B6D" w:rsidRPr="007D2B6D" w:rsidRDefault="007D2B6D" w:rsidP="007D2B6D">
            <w:pPr>
              <w:jc w:val="center"/>
            </w:pPr>
            <w:r w:rsidRPr="007D2B6D">
              <w:t>100,0</w:t>
            </w:r>
          </w:p>
        </w:tc>
        <w:tc>
          <w:tcPr>
            <w:tcW w:w="2107" w:type="dxa"/>
          </w:tcPr>
          <w:p w:rsidR="007D2B6D" w:rsidRPr="007D2B6D" w:rsidRDefault="007D2B6D" w:rsidP="007D2B6D">
            <w:pPr>
              <w:jc w:val="center"/>
            </w:pPr>
            <w:r w:rsidRPr="007D2B6D">
              <w:t>100,0</w:t>
            </w:r>
          </w:p>
        </w:tc>
        <w:tc>
          <w:tcPr>
            <w:tcW w:w="2859" w:type="dxa"/>
          </w:tcPr>
          <w:p w:rsidR="007D2B6D" w:rsidRPr="007D2B6D" w:rsidRDefault="007D2B6D" w:rsidP="007D2B6D">
            <w:pPr>
              <w:jc w:val="center"/>
            </w:pPr>
            <w:r w:rsidRPr="007D2B6D">
              <w:t>100,0</w:t>
            </w:r>
          </w:p>
        </w:tc>
        <w:tc>
          <w:tcPr>
            <w:tcW w:w="1732" w:type="dxa"/>
          </w:tcPr>
          <w:p w:rsidR="007D2B6D" w:rsidRPr="00AB1D32" w:rsidRDefault="007D2B6D" w:rsidP="007D2B6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D2B6D" w:rsidRPr="00AB1D32" w:rsidTr="00010E8C">
        <w:trPr>
          <w:trHeight w:val="341"/>
        </w:trPr>
        <w:tc>
          <w:tcPr>
            <w:tcW w:w="4342" w:type="dxa"/>
          </w:tcPr>
          <w:p w:rsidR="007D2B6D" w:rsidRPr="00AB1D32" w:rsidRDefault="007D2B6D" w:rsidP="007D2B6D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программе </w:t>
            </w:r>
          </w:p>
        </w:tc>
        <w:tc>
          <w:tcPr>
            <w:tcW w:w="1964" w:type="dxa"/>
          </w:tcPr>
          <w:p w:rsidR="007D2B6D" w:rsidRDefault="007D2B6D" w:rsidP="007D2B6D">
            <w:pPr>
              <w:jc w:val="center"/>
            </w:pPr>
            <w:r w:rsidRPr="005A0D51">
              <w:rPr>
                <w:b/>
              </w:rPr>
              <w:t>100,0</w:t>
            </w:r>
          </w:p>
        </w:tc>
        <w:tc>
          <w:tcPr>
            <w:tcW w:w="1782" w:type="dxa"/>
          </w:tcPr>
          <w:p w:rsidR="007D2B6D" w:rsidRDefault="007D2B6D" w:rsidP="007D2B6D">
            <w:pPr>
              <w:jc w:val="center"/>
            </w:pPr>
            <w:r w:rsidRPr="005A0D51">
              <w:rPr>
                <w:b/>
              </w:rPr>
              <w:t>100,0</w:t>
            </w:r>
          </w:p>
        </w:tc>
        <w:tc>
          <w:tcPr>
            <w:tcW w:w="2107" w:type="dxa"/>
          </w:tcPr>
          <w:p w:rsidR="007D2B6D" w:rsidRDefault="007D2B6D" w:rsidP="007D2B6D">
            <w:pPr>
              <w:jc w:val="center"/>
            </w:pPr>
            <w:r w:rsidRPr="005A0D51">
              <w:rPr>
                <w:b/>
              </w:rPr>
              <w:t>100,0</w:t>
            </w:r>
          </w:p>
        </w:tc>
        <w:tc>
          <w:tcPr>
            <w:tcW w:w="2859" w:type="dxa"/>
          </w:tcPr>
          <w:p w:rsidR="007D2B6D" w:rsidRDefault="007D2B6D" w:rsidP="007D2B6D">
            <w:pPr>
              <w:jc w:val="center"/>
            </w:pPr>
            <w:r w:rsidRPr="005A0D51">
              <w:rPr>
                <w:b/>
              </w:rPr>
              <w:t>100,0</w:t>
            </w:r>
          </w:p>
        </w:tc>
        <w:tc>
          <w:tcPr>
            <w:tcW w:w="1732" w:type="dxa"/>
          </w:tcPr>
          <w:p w:rsidR="007D2B6D" w:rsidRPr="00AB1D32" w:rsidRDefault="007D2B6D" w:rsidP="007D2B6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C5386" w:rsidRPr="00E36F19" w:rsidRDefault="008C5386" w:rsidP="00AF624B">
      <w:pPr>
        <w:autoSpaceDE w:val="0"/>
        <w:autoSpaceDN w:val="0"/>
        <w:adjustRightInd w:val="0"/>
      </w:pPr>
    </w:p>
    <w:p w:rsidR="008C5386" w:rsidRDefault="008C5386">
      <w:pPr>
        <w:sectPr w:rsidR="008C5386" w:rsidSect="00FE345D">
          <w:endnotePr>
            <w:numFmt w:val="decimal"/>
          </w:endnotePr>
          <w:pgSz w:w="16838" w:h="11906" w:orient="landscape" w:code="9"/>
          <w:pgMar w:top="709" w:right="1134" w:bottom="993" w:left="1134" w:header="720" w:footer="720" w:gutter="0"/>
          <w:pgNumType w:start="1"/>
          <w:cols w:space="720"/>
          <w:titlePg/>
        </w:sectPr>
      </w:pPr>
    </w:p>
    <w:p w:rsidR="008C5386" w:rsidRPr="00576A8F" w:rsidRDefault="008C5386" w:rsidP="000A1BB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lastRenderedPageBreak/>
        <w:t>СВЕДЕНИЯ</w:t>
      </w:r>
    </w:p>
    <w:p w:rsidR="008C5386" w:rsidRPr="00965B71" w:rsidRDefault="008C5386" w:rsidP="000A1BBA">
      <w:pPr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t>о внесенных изменениях в муниципальную программу</w:t>
      </w:r>
      <w:r w:rsidR="00633063">
        <w:rPr>
          <w:b/>
          <w:sz w:val="24"/>
          <w:szCs w:val="24"/>
        </w:rPr>
        <w:t xml:space="preserve"> </w:t>
      </w:r>
      <w:r w:rsidR="00CC73A1">
        <w:rPr>
          <w:b/>
          <w:sz w:val="24"/>
          <w:szCs w:val="24"/>
        </w:rPr>
        <w:t>Высокинского</w:t>
      </w:r>
      <w:r>
        <w:rPr>
          <w:b/>
          <w:sz w:val="24"/>
          <w:szCs w:val="24"/>
        </w:rPr>
        <w:t xml:space="preserve"> сельсовета</w:t>
      </w:r>
      <w:r w:rsidR="00633063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>Башмаковского района Пензенской области</w:t>
      </w:r>
    </w:p>
    <w:p w:rsidR="008C5386" w:rsidRPr="00576A8F" w:rsidRDefault="008C5386" w:rsidP="000A1BB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="007D2B6D" w:rsidRPr="00A85AEF">
        <w:rPr>
          <w:rStyle w:val="ae"/>
          <w:color w:val="000000"/>
          <w:sz w:val="24"/>
          <w:szCs w:val="24"/>
        </w:rPr>
        <w:t xml:space="preserve">Комплексное развитие территории </w:t>
      </w:r>
      <w:r w:rsidR="00CC73A1">
        <w:rPr>
          <w:rStyle w:val="ae"/>
          <w:color w:val="000000"/>
          <w:sz w:val="24"/>
          <w:szCs w:val="24"/>
        </w:rPr>
        <w:t>Высокинского</w:t>
      </w:r>
      <w:r w:rsidR="007D2B6D" w:rsidRPr="00A85AEF">
        <w:rPr>
          <w:rStyle w:val="ae"/>
          <w:color w:val="000000"/>
          <w:sz w:val="24"/>
          <w:szCs w:val="24"/>
        </w:rPr>
        <w:t xml:space="preserve"> сельсовета Башмаковского района Пензенской области на 2020-2025 годы</w:t>
      </w:r>
      <w:r w:rsidRPr="00FE345D">
        <w:rPr>
          <w:b/>
          <w:bCs/>
          <w:sz w:val="24"/>
          <w:szCs w:val="24"/>
        </w:rPr>
        <w:t>»</w:t>
      </w:r>
      <w:r w:rsidR="00633063">
        <w:rPr>
          <w:b/>
          <w:bCs/>
          <w:sz w:val="24"/>
          <w:szCs w:val="24"/>
        </w:rPr>
        <w:t xml:space="preserve"> </w:t>
      </w:r>
      <w:r w:rsidRPr="00576A8F">
        <w:rPr>
          <w:b/>
          <w:sz w:val="24"/>
          <w:szCs w:val="24"/>
        </w:rPr>
        <w:t>за 20</w:t>
      </w:r>
      <w:r w:rsidR="00633063">
        <w:rPr>
          <w:b/>
          <w:sz w:val="24"/>
          <w:szCs w:val="24"/>
        </w:rPr>
        <w:t>20</w:t>
      </w:r>
      <w:r w:rsidRPr="00576A8F">
        <w:rPr>
          <w:b/>
          <w:sz w:val="24"/>
          <w:szCs w:val="24"/>
        </w:rPr>
        <w:t xml:space="preserve"> год</w:t>
      </w:r>
    </w:p>
    <w:p w:rsidR="008C5386" w:rsidRPr="00F31D6D" w:rsidRDefault="008C5386" w:rsidP="000A1BBA">
      <w:pPr>
        <w:autoSpaceDE w:val="0"/>
        <w:autoSpaceDN w:val="0"/>
        <w:adjustRightInd w:val="0"/>
        <w:jc w:val="center"/>
      </w:pPr>
    </w:p>
    <w:tbl>
      <w:tblPr>
        <w:tblW w:w="10501" w:type="dxa"/>
        <w:tblCellSpacing w:w="5" w:type="nil"/>
        <w:tblInd w:w="-3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8"/>
        <w:gridCol w:w="3402"/>
        <w:gridCol w:w="1276"/>
        <w:gridCol w:w="1134"/>
        <w:gridCol w:w="4111"/>
      </w:tblGrid>
      <w:tr w:rsidR="00F86760" w:rsidRPr="00F31D6D" w:rsidTr="00F86760">
        <w:trPr>
          <w:trHeight w:val="897"/>
          <w:tblCellSpacing w:w="5" w:type="nil"/>
        </w:trPr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60" w:rsidRPr="00F31D6D" w:rsidRDefault="00F86760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60" w:rsidRPr="00F31D6D" w:rsidRDefault="00F86760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(указать наименование    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ответственного исполнителя муниципальной программы)</w:t>
            </w:r>
          </w:p>
        </w:tc>
      </w:tr>
      <w:tr w:rsidR="008C5386" w:rsidRPr="00F31D6D" w:rsidTr="00F86760">
        <w:trPr>
          <w:trHeight w:val="600"/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принятия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Суть изменений</w:t>
            </w:r>
          </w:p>
          <w:p w:rsidR="008C5386" w:rsidRPr="00F31D6D" w:rsidRDefault="008C5386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(краткое и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зложение)</w:t>
            </w:r>
          </w:p>
        </w:tc>
      </w:tr>
      <w:tr w:rsidR="00D642BF" w:rsidRPr="00F31D6D" w:rsidTr="000A1BBA">
        <w:trPr>
          <w:trHeight w:val="400"/>
          <w:tblCellSpacing w:w="5" w:type="nil"/>
        </w:trPr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F31D6D" w:rsidRDefault="00D642BF" w:rsidP="000A1BB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FC7630" w:rsidRDefault="00D642BF" w:rsidP="000A1BB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</w:t>
            </w:r>
            <w:r w:rsidR="00CC73A1">
              <w:rPr>
                <w:rFonts w:ascii="Times New Roman" w:hAnsi="Times New Roman" w:cs="Times New Roman"/>
                <w:sz w:val="26"/>
                <w:szCs w:val="26"/>
              </w:rPr>
              <w:t>Высокинского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Башмаковского района      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br/>
              <w:t>Пензенской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Default="00CC73A1" w:rsidP="00CC73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392E" w:rsidRPr="00403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306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F86760" w:rsidRPr="0040392E" w:rsidRDefault="00F86760" w:rsidP="00CC73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Default="00CC73A1" w:rsidP="006330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633063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  <w:p w:rsidR="00F86760" w:rsidRPr="0040392E" w:rsidRDefault="00F86760" w:rsidP="006330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18-п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D82E67" w:rsidRDefault="00D642BF" w:rsidP="000A1BB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2E67">
              <w:rPr>
                <w:rFonts w:ascii="Times New Roman" w:hAnsi="Times New Roman" w:cs="Times New Roman"/>
                <w:sz w:val="24"/>
                <w:szCs w:val="24"/>
              </w:rPr>
              <w:t>Приведение объемов бюджетных ассигнований на реализацию программы в соответствии с утвержденным бюджетом</w:t>
            </w:r>
          </w:p>
        </w:tc>
      </w:tr>
    </w:tbl>
    <w:p w:rsidR="008C5386" w:rsidRDefault="008C5386" w:rsidP="000A1BBA">
      <w:pPr>
        <w:jc w:val="center"/>
      </w:pPr>
    </w:p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94780E" w:rsidRDefault="0094780E"/>
    <w:p w:rsidR="0094780E" w:rsidRDefault="0094780E"/>
    <w:p w:rsidR="0094780E" w:rsidRDefault="0094780E"/>
    <w:p w:rsidR="0094780E" w:rsidRDefault="0094780E"/>
    <w:p w:rsidR="0094780E" w:rsidRDefault="0094780E"/>
    <w:sectPr w:rsidR="0094780E" w:rsidSect="007D2B6D">
      <w:endnotePr>
        <w:numFmt w:val="decimal"/>
      </w:endnotePr>
      <w:pgSz w:w="11906" w:h="16838" w:code="9"/>
      <w:pgMar w:top="1134" w:right="709" w:bottom="1134" w:left="993" w:header="720" w:footer="720" w:gutter="0"/>
      <w:pgNumType w:start="1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3768B"/>
    <w:multiLevelType w:val="hybridMultilevel"/>
    <w:tmpl w:val="B6A67846"/>
    <w:lvl w:ilvl="0" w:tplc="EBA0F4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2715D"/>
    <w:multiLevelType w:val="hybridMultilevel"/>
    <w:tmpl w:val="C354E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F624B"/>
    <w:rsid w:val="00000B1F"/>
    <w:rsid w:val="000011CA"/>
    <w:rsid w:val="00001482"/>
    <w:rsid w:val="000105E5"/>
    <w:rsid w:val="00010E8C"/>
    <w:rsid w:val="000136A5"/>
    <w:rsid w:val="0001538B"/>
    <w:rsid w:val="000161DF"/>
    <w:rsid w:val="00030731"/>
    <w:rsid w:val="0003348E"/>
    <w:rsid w:val="0003693B"/>
    <w:rsid w:val="00040476"/>
    <w:rsid w:val="00047D55"/>
    <w:rsid w:val="000534F1"/>
    <w:rsid w:val="00053EF5"/>
    <w:rsid w:val="00054065"/>
    <w:rsid w:val="0006290D"/>
    <w:rsid w:val="0006572C"/>
    <w:rsid w:val="00066CC9"/>
    <w:rsid w:val="000742ED"/>
    <w:rsid w:val="00091095"/>
    <w:rsid w:val="000945E0"/>
    <w:rsid w:val="000A1BBA"/>
    <w:rsid w:val="000A23EC"/>
    <w:rsid w:val="000A2CA1"/>
    <w:rsid w:val="000A5051"/>
    <w:rsid w:val="000A66DE"/>
    <w:rsid w:val="000B1B75"/>
    <w:rsid w:val="000B7AC6"/>
    <w:rsid w:val="000D0F09"/>
    <w:rsid w:val="000D280D"/>
    <w:rsid w:val="000D65FE"/>
    <w:rsid w:val="000E752B"/>
    <w:rsid w:val="000F1724"/>
    <w:rsid w:val="000F360D"/>
    <w:rsid w:val="000F6A95"/>
    <w:rsid w:val="0010180F"/>
    <w:rsid w:val="00102FE4"/>
    <w:rsid w:val="00112982"/>
    <w:rsid w:val="00113954"/>
    <w:rsid w:val="00117B94"/>
    <w:rsid w:val="00126381"/>
    <w:rsid w:val="00131B54"/>
    <w:rsid w:val="00134161"/>
    <w:rsid w:val="001413DB"/>
    <w:rsid w:val="001420A3"/>
    <w:rsid w:val="001469EC"/>
    <w:rsid w:val="0015263B"/>
    <w:rsid w:val="001527FB"/>
    <w:rsid w:val="00152969"/>
    <w:rsid w:val="00153595"/>
    <w:rsid w:val="00154A07"/>
    <w:rsid w:val="00157F1B"/>
    <w:rsid w:val="00162DBB"/>
    <w:rsid w:val="00165DDC"/>
    <w:rsid w:val="00165E3F"/>
    <w:rsid w:val="00167038"/>
    <w:rsid w:val="00173C19"/>
    <w:rsid w:val="00173E1C"/>
    <w:rsid w:val="0017472D"/>
    <w:rsid w:val="001854E4"/>
    <w:rsid w:val="001876F9"/>
    <w:rsid w:val="00191B7D"/>
    <w:rsid w:val="00193630"/>
    <w:rsid w:val="00194372"/>
    <w:rsid w:val="00194CE5"/>
    <w:rsid w:val="00197EE1"/>
    <w:rsid w:val="001A2CCC"/>
    <w:rsid w:val="001A3A4B"/>
    <w:rsid w:val="001A69BF"/>
    <w:rsid w:val="001B1672"/>
    <w:rsid w:val="001B1B24"/>
    <w:rsid w:val="001B3615"/>
    <w:rsid w:val="001C033D"/>
    <w:rsid w:val="001C2492"/>
    <w:rsid w:val="001C4B0E"/>
    <w:rsid w:val="001C7C5D"/>
    <w:rsid w:val="001D68CA"/>
    <w:rsid w:val="001E1F67"/>
    <w:rsid w:val="001E4634"/>
    <w:rsid w:val="001F0EB3"/>
    <w:rsid w:val="001F3CFA"/>
    <w:rsid w:val="00203752"/>
    <w:rsid w:val="002043B4"/>
    <w:rsid w:val="00222E7A"/>
    <w:rsid w:val="00223FB0"/>
    <w:rsid w:val="00246718"/>
    <w:rsid w:val="002478E4"/>
    <w:rsid w:val="002518CB"/>
    <w:rsid w:val="00253398"/>
    <w:rsid w:val="00272782"/>
    <w:rsid w:val="00273E93"/>
    <w:rsid w:val="00275019"/>
    <w:rsid w:val="00277837"/>
    <w:rsid w:val="00281F24"/>
    <w:rsid w:val="0028279D"/>
    <w:rsid w:val="00282D88"/>
    <w:rsid w:val="002830EE"/>
    <w:rsid w:val="00283236"/>
    <w:rsid w:val="00283B76"/>
    <w:rsid w:val="0028429F"/>
    <w:rsid w:val="00284B84"/>
    <w:rsid w:val="002860AC"/>
    <w:rsid w:val="002878A2"/>
    <w:rsid w:val="00291B99"/>
    <w:rsid w:val="002A0439"/>
    <w:rsid w:val="002A0447"/>
    <w:rsid w:val="002A053D"/>
    <w:rsid w:val="002A3A3F"/>
    <w:rsid w:val="002A4528"/>
    <w:rsid w:val="002B70ED"/>
    <w:rsid w:val="002C638C"/>
    <w:rsid w:val="002D7EAB"/>
    <w:rsid w:val="002E0B9A"/>
    <w:rsid w:val="002E14D5"/>
    <w:rsid w:val="002E7E4C"/>
    <w:rsid w:val="002F2A0E"/>
    <w:rsid w:val="002F4FA3"/>
    <w:rsid w:val="00303E3B"/>
    <w:rsid w:val="00310658"/>
    <w:rsid w:val="003201DA"/>
    <w:rsid w:val="00321B11"/>
    <w:rsid w:val="003259E2"/>
    <w:rsid w:val="003277B3"/>
    <w:rsid w:val="00327BCB"/>
    <w:rsid w:val="0034050B"/>
    <w:rsid w:val="00342067"/>
    <w:rsid w:val="00344237"/>
    <w:rsid w:val="003466B8"/>
    <w:rsid w:val="00346755"/>
    <w:rsid w:val="00347236"/>
    <w:rsid w:val="00347CC1"/>
    <w:rsid w:val="0035033B"/>
    <w:rsid w:val="003554F1"/>
    <w:rsid w:val="003570BD"/>
    <w:rsid w:val="0036294D"/>
    <w:rsid w:val="003657E6"/>
    <w:rsid w:val="00365FE7"/>
    <w:rsid w:val="00366E4C"/>
    <w:rsid w:val="00370AEF"/>
    <w:rsid w:val="00370D59"/>
    <w:rsid w:val="003723C5"/>
    <w:rsid w:val="00373128"/>
    <w:rsid w:val="00373E98"/>
    <w:rsid w:val="00373FBF"/>
    <w:rsid w:val="003808A8"/>
    <w:rsid w:val="003813FC"/>
    <w:rsid w:val="0039022B"/>
    <w:rsid w:val="00395268"/>
    <w:rsid w:val="003952B0"/>
    <w:rsid w:val="00395781"/>
    <w:rsid w:val="003A40B4"/>
    <w:rsid w:val="003A4A7F"/>
    <w:rsid w:val="003C31AE"/>
    <w:rsid w:val="003C3BE3"/>
    <w:rsid w:val="003C7369"/>
    <w:rsid w:val="003E30C5"/>
    <w:rsid w:val="003E37BF"/>
    <w:rsid w:val="003F0EA0"/>
    <w:rsid w:val="003F1F55"/>
    <w:rsid w:val="003F2B60"/>
    <w:rsid w:val="003F54D0"/>
    <w:rsid w:val="0040085C"/>
    <w:rsid w:val="00402C38"/>
    <w:rsid w:val="0040392E"/>
    <w:rsid w:val="004044A9"/>
    <w:rsid w:val="004065C0"/>
    <w:rsid w:val="00414413"/>
    <w:rsid w:val="00417D94"/>
    <w:rsid w:val="00421101"/>
    <w:rsid w:val="0042165A"/>
    <w:rsid w:val="00425BA3"/>
    <w:rsid w:val="00426F79"/>
    <w:rsid w:val="004274A7"/>
    <w:rsid w:val="00432518"/>
    <w:rsid w:val="00433E71"/>
    <w:rsid w:val="004344E4"/>
    <w:rsid w:val="004376C5"/>
    <w:rsid w:val="00440864"/>
    <w:rsid w:val="00441B65"/>
    <w:rsid w:val="00444FAA"/>
    <w:rsid w:val="00445B24"/>
    <w:rsid w:val="00445B3C"/>
    <w:rsid w:val="00450875"/>
    <w:rsid w:val="004515E2"/>
    <w:rsid w:val="00455646"/>
    <w:rsid w:val="00456567"/>
    <w:rsid w:val="004565D1"/>
    <w:rsid w:val="00457E02"/>
    <w:rsid w:val="004625E5"/>
    <w:rsid w:val="004635A8"/>
    <w:rsid w:val="004645C1"/>
    <w:rsid w:val="0046629E"/>
    <w:rsid w:val="004714FE"/>
    <w:rsid w:val="00473E8A"/>
    <w:rsid w:val="0047535C"/>
    <w:rsid w:val="00483003"/>
    <w:rsid w:val="0048609D"/>
    <w:rsid w:val="004879A2"/>
    <w:rsid w:val="0049706E"/>
    <w:rsid w:val="004A2AA0"/>
    <w:rsid w:val="004B028C"/>
    <w:rsid w:val="004B3EA0"/>
    <w:rsid w:val="004B5461"/>
    <w:rsid w:val="004B66C5"/>
    <w:rsid w:val="004C5A05"/>
    <w:rsid w:val="004C73D1"/>
    <w:rsid w:val="004D27C0"/>
    <w:rsid w:val="004D39D4"/>
    <w:rsid w:val="004D5029"/>
    <w:rsid w:val="004E084E"/>
    <w:rsid w:val="004E0CE0"/>
    <w:rsid w:val="004F2252"/>
    <w:rsid w:val="004F266A"/>
    <w:rsid w:val="005022A0"/>
    <w:rsid w:val="00502E6F"/>
    <w:rsid w:val="0050321B"/>
    <w:rsid w:val="00512F67"/>
    <w:rsid w:val="00516F34"/>
    <w:rsid w:val="005271DE"/>
    <w:rsid w:val="005300B0"/>
    <w:rsid w:val="0053133F"/>
    <w:rsid w:val="0053146B"/>
    <w:rsid w:val="0053221F"/>
    <w:rsid w:val="005330DC"/>
    <w:rsid w:val="00533492"/>
    <w:rsid w:val="00534905"/>
    <w:rsid w:val="00534B6E"/>
    <w:rsid w:val="00535160"/>
    <w:rsid w:val="0053784F"/>
    <w:rsid w:val="00540D92"/>
    <w:rsid w:val="00542FEA"/>
    <w:rsid w:val="00544671"/>
    <w:rsid w:val="00545C13"/>
    <w:rsid w:val="005467FA"/>
    <w:rsid w:val="005470DA"/>
    <w:rsid w:val="00547B70"/>
    <w:rsid w:val="00551D02"/>
    <w:rsid w:val="005547FA"/>
    <w:rsid w:val="005563E1"/>
    <w:rsid w:val="00557764"/>
    <w:rsid w:val="00567362"/>
    <w:rsid w:val="005745BF"/>
    <w:rsid w:val="00575C86"/>
    <w:rsid w:val="00576A8F"/>
    <w:rsid w:val="00577AAD"/>
    <w:rsid w:val="00587D40"/>
    <w:rsid w:val="005915BB"/>
    <w:rsid w:val="005918BE"/>
    <w:rsid w:val="0059759C"/>
    <w:rsid w:val="00597D6C"/>
    <w:rsid w:val="005A039B"/>
    <w:rsid w:val="005A4D0B"/>
    <w:rsid w:val="005A588E"/>
    <w:rsid w:val="005A64CE"/>
    <w:rsid w:val="005B6FC5"/>
    <w:rsid w:val="005B73BF"/>
    <w:rsid w:val="005C2B0C"/>
    <w:rsid w:val="005C612E"/>
    <w:rsid w:val="005E0544"/>
    <w:rsid w:val="005E531A"/>
    <w:rsid w:val="005E6C26"/>
    <w:rsid w:val="005E6F24"/>
    <w:rsid w:val="005F44B1"/>
    <w:rsid w:val="005F6DC8"/>
    <w:rsid w:val="00603D75"/>
    <w:rsid w:val="00604EE2"/>
    <w:rsid w:val="00605A1D"/>
    <w:rsid w:val="0060719B"/>
    <w:rsid w:val="00607656"/>
    <w:rsid w:val="006114D9"/>
    <w:rsid w:val="006177B5"/>
    <w:rsid w:val="0062018A"/>
    <w:rsid w:val="00620BCC"/>
    <w:rsid w:val="00624D6E"/>
    <w:rsid w:val="00625CEA"/>
    <w:rsid w:val="006273E2"/>
    <w:rsid w:val="00630E14"/>
    <w:rsid w:val="00632F7C"/>
    <w:rsid w:val="00633063"/>
    <w:rsid w:val="00637D2B"/>
    <w:rsid w:val="00637E48"/>
    <w:rsid w:val="00640750"/>
    <w:rsid w:val="006419BB"/>
    <w:rsid w:val="006428E5"/>
    <w:rsid w:val="0065676F"/>
    <w:rsid w:val="00656A48"/>
    <w:rsid w:val="006578CD"/>
    <w:rsid w:val="006652F8"/>
    <w:rsid w:val="00665CC5"/>
    <w:rsid w:val="00667F6C"/>
    <w:rsid w:val="00675F1E"/>
    <w:rsid w:val="00685330"/>
    <w:rsid w:val="00691086"/>
    <w:rsid w:val="00694DE3"/>
    <w:rsid w:val="006A1493"/>
    <w:rsid w:val="006A1CA6"/>
    <w:rsid w:val="006B0DEF"/>
    <w:rsid w:val="006B5B65"/>
    <w:rsid w:val="006B6D59"/>
    <w:rsid w:val="006C25E8"/>
    <w:rsid w:val="006C67D9"/>
    <w:rsid w:val="006D4DBC"/>
    <w:rsid w:val="006D7B4E"/>
    <w:rsid w:val="006E0DC9"/>
    <w:rsid w:val="006E1227"/>
    <w:rsid w:val="006E200C"/>
    <w:rsid w:val="006E20FB"/>
    <w:rsid w:val="006E504C"/>
    <w:rsid w:val="006F5D95"/>
    <w:rsid w:val="006F7040"/>
    <w:rsid w:val="007026F6"/>
    <w:rsid w:val="00712F23"/>
    <w:rsid w:val="00714062"/>
    <w:rsid w:val="00717DF6"/>
    <w:rsid w:val="0072137D"/>
    <w:rsid w:val="007228F7"/>
    <w:rsid w:val="00722EDF"/>
    <w:rsid w:val="0072673B"/>
    <w:rsid w:val="00732DFD"/>
    <w:rsid w:val="00735254"/>
    <w:rsid w:val="00737533"/>
    <w:rsid w:val="00745CF6"/>
    <w:rsid w:val="007474FD"/>
    <w:rsid w:val="007504D9"/>
    <w:rsid w:val="00752BB1"/>
    <w:rsid w:val="0075504D"/>
    <w:rsid w:val="00756D76"/>
    <w:rsid w:val="00762FB9"/>
    <w:rsid w:val="00767000"/>
    <w:rsid w:val="007703A4"/>
    <w:rsid w:val="0077242C"/>
    <w:rsid w:val="00775E04"/>
    <w:rsid w:val="00777872"/>
    <w:rsid w:val="00783AC7"/>
    <w:rsid w:val="0078445D"/>
    <w:rsid w:val="00784DCE"/>
    <w:rsid w:val="00786F08"/>
    <w:rsid w:val="00791555"/>
    <w:rsid w:val="00794B32"/>
    <w:rsid w:val="00795737"/>
    <w:rsid w:val="007A0047"/>
    <w:rsid w:val="007A174B"/>
    <w:rsid w:val="007A39A5"/>
    <w:rsid w:val="007A4C79"/>
    <w:rsid w:val="007B2E0D"/>
    <w:rsid w:val="007B3AC1"/>
    <w:rsid w:val="007B6B27"/>
    <w:rsid w:val="007B6D79"/>
    <w:rsid w:val="007C1376"/>
    <w:rsid w:val="007C17B9"/>
    <w:rsid w:val="007C73E4"/>
    <w:rsid w:val="007D0594"/>
    <w:rsid w:val="007D2382"/>
    <w:rsid w:val="007D2B6D"/>
    <w:rsid w:val="007D7F74"/>
    <w:rsid w:val="007E5445"/>
    <w:rsid w:val="007E5B7F"/>
    <w:rsid w:val="007E7B5D"/>
    <w:rsid w:val="007F42B2"/>
    <w:rsid w:val="007F42D3"/>
    <w:rsid w:val="007F496E"/>
    <w:rsid w:val="007F6C2A"/>
    <w:rsid w:val="00800807"/>
    <w:rsid w:val="00802580"/>
    <w:rsid w:val="00806276"/>
    <w:rsid w:val="00806719"/>
    <w:rsid w:val="008108C3"/>
    <w:rsid w:val="00811362"/>
    <w:rsid w:val="00812ADC"/>
    <w:rsid w:val="0081402D"/>
    <w:rsid w:val="008265E8"/>
    <w:rsid w:val="00831275"/>
    <w:rsid w:val="0083293E"/>
    <w:rsid w:val="008361FD"/>
    <w:rsid w:val="00846E22"/>
    <w:rsid w:val="00853ED7"/>
    <w:rsid w:val="00862750"/>
    <w:rsid w:val="0086388C"/>
    <w:rsid w:val="00864949"/>
    <w:rsid w:val="00866762"/>
    <w:rsid w:val="00867D93"/>
    <w:rsid w:val="00873C8B"/>
    <w:rsid w:val="00880135"/>
    <w:rsid w:val="0088145B"/>
    <w:rsid w:val="008839F9"/>
    <w:rsid w:val="008900F9"/>
    <w:rsid w:val="0089687D"/>
    <w:rsid w:val="008A0146"/>
    <w:rsid w:val="008A53CD"/>
    <w:rsid w:val="008B2145"/>
    <w:rsid w:val="008B53F0"/>
    <w:rsid w:val="008B5497"/>
    <w:rsid w:val="008C123F"/>
    <w:rsid w:val="008C338F"/>
    <w:rsid w:val="008C5386"/>
    <w:rsid w:val="008C7213"/>
    <w:rsid w:val="008D3AC0"/>
    <w:rsid w:val="008E2516"/>
    <w:rsid w:val="008E2FBB"/>
    <w:rsid w:val="008E7C15"/>
    <w:rsid w:val="008F06B4"/>
    <w:rsid w:val="008F46BD"/>
    <w:rsid w:val="008F59BD"/>
    <w:rsid w:val="008F7E04"/>
    <w:rsid w:val="00900110"/>
    <w:rsid w:val="009006B7"/>
    <w:rsid w:val="0091138E"/>
    <w:rsid w:val="00911E6E"/>
    <w:rsid w:val="00913B67"/>
    <w:rsid w:val="0091516B"/>
    <w:rsid w:val="009157B8"/>
    <w:rsid w:val="00924F5C"/>
    <w:rsid w:val="00925442"/>
    <w:rsid w:val="00930297"/>
    <w:rsid w:val="00931207"/>
    <w:rsid w:val="0094178B"/>
    <w:rsid w:val="00942D1C"/>
    <w:rsid w:val="00943B45"/>
    <w:rsid w:val="00943CF6"/>
    <w:rsid w:val="009454BE"/>
    <w:rsid w:val="0094670A"/>
    <w:rsid w:val="0094780E"/>
    <w:rsid w:val="00955A83"/>
    <w:rsid w:val="009576AC"/>
    <w:rsid w:val="00965B71"/>
    <w:rsid w:val="009672FF"/>
    <w:rsid w:val="009703F7"/>
    <w:rsid w:val="009706F5"/>
    <w:rsid w:val="00971800"/>
    <w:rsid w:val="00972B7F"/>
    <w:rsid w:val="00983CD6"/>
    <w:rsid w:val="0098635C"/>
    <w:rsid w:val="0099138E"/>
    <w:rsid w:val="00995519"/>
    <w:rsid w:val="009A2A2F"/>
    <w:rsid w:val="009A4251"/>
    <w:rsid w:val="009A72D4"/>
    <w:rsid w:val="009B2E82"/>
    <w:rsid w:val="009B3ABC"/>
    <w:rsid w:val="009B5036"/>
    <w:rsid w:val="009B6F83"/>
    <w:rsid w:val="009B7B70"/>
    <w:rsid w:val="009C6FBC"/>
    <w:rsid w:val="009D0CDB"/>
    <w:rsid w:val="009D1D45"/>
    <w:rsid w:val="009D436A"/>
    <w:rsid w:val="009D55D4"/>
    <w:rsid w:val="009D7A16"/>
    <w:rsid w:val="009F1383"/>
    <w:rsid w:val="009F1B52"/>
    <w:rsid w:val="009F36DC"/>
    <w:rsid w:val="009F6A15"/>
    <w:rsid w:val="00A011D4"/>
    <w:rsid w:val="00A03101"/>
    <w:rsid w:val="00A10326"/>
    <w:rsid w:val="00A1073E"/>
    <w:rsid w:val="00A11AEC"/>
    <w:rsid w:val="00A1245D"/>
    <w:rsid w:val="00A15DEE"/>
    <w:rsid w:val="00A17168"/>
    <w:rsid w:val="00A23054"/>
    <w:rsid w:val="00A23BF9"/>
    <w:rsid w:val="00A23C94"/>
    <w:rsid w:val="00A24E90"/>
    <w:rsid w:val="00A3381C"/>
    <w:rsid w:val="00A362DC"/>
    <w:rsid w:val="00A371BE"/>
    <w:rsid w:val="00A37C37"/>
    <w:rsid w:val="00A4204B"/>
    <w:rsid w:val="00A42B9B"/>
    <w:rsid w:val="00A44899"/>
    <w:rsid w:val="00A4528F"/>
    <w:rsid w:val="00A50F54"/>
    <w:rsid w:val="00A53A10"/>
    <w:rsid w:val="00A56FC4"/>
    <w:rsid w:val="00A60124"/>
    <w:rsid w:val="00A668C1"/>
    <w:rsid w:val="00A715FF"/>
    <w:rsid w:val="00A757D8"/>
    <w:rsid w:val="00A77780"/>
    <w:rsid w:val="00A85AEF"/>
    <w:rsid w:val="00A92661"/>
    <w:rsid w:val="00A93957"/>
    <w:rsid w:val="00A93BF6"/>
    <w:rsid w:val="00A944FE"/>
    <w:rsid w:val="00A946F8"/>
    <w:rsid w:val="00A95A83"/>
    <w:rsid w:val="00AA64C2"/>
    <w:rsid w:val="00AB0FF4"/>
    <w:rsid w:val="00AB1D32"/>
    <w:rsid w:val="00AB25DD"/>
    <w:rsid w:val="00AB2F0D"/>
    <w:rsid w:val="00AB5456"/>
    <w:rsid w:val="00AC7EA0"/>
    <w:rsid w:val="00AD0FAB"/>
    <w:rsid w:val="00AD13ED"/>
    <w:rsid w:val="00AD2B5D"/>
    <w:rsid w:val="00AD69A9"/>
    <w:rsid w:val="00AE7239"/>
    <w:rsid w:val="00AE7479"/>
    <w:rsid w:val="00AF624B"/>
    <w:rsid w:val="00B017AC"/>
    <w:rsid w:val="00B03B41"/>
    <w:rsid w:val="00B04347"/>
    <w:rsid w:val="00B05633"/>
    <w:rsid w:val="00B05B7E"/>
    <w:rsid w:val="00B07FDC"/>
    <w:rsid w:val="00B1274F"/>
    <w:rsid w:val="00B24BC6"/>
    <w:rsid w:val="00B33BD6"/>
    <w:rsid w:val="00B36072"/>
    <w:rsid w:val="00B53302"/>
    <w:rsid w:val="00B5515A"/>
    <w:rsid w:val="00B630FB"/>
    <w:rsid w:val="00B643FE"/>
    <w:rsid w:val="00B7746B"/>
    <w:rsid w:val="00B779AB"/>
    <w:rsid w:val="00B83377"/>
    <w:rsid w:val="00B87FD8"/>
    <w:rsid w:val="00B90817"/>
    <w:rsid w:val="00B924F7"/>
    <w:rsid w:val="00B93F8D"/>
    <w:rsid w:val="00BA4430"/>
    <w:rsid w:val="00BB0189"/>
    <w:rsid w:val="00BB5766"/>
    <w:rsid w:val="00BC0C9F"/>
    <w:rsid w:val="00BC7B18"/>
    <w:rsid w:val="00BD0658"/>
    <w:rsid w:val="00BD08E9"/>
    <w:rsid w:val="00BD2304"/>
    <w:rsid w:val="00BD6FC8"/>
    <w:rsid w:val="00BE0C84"/>
    <w:rsid w:val="00BE3963"/>
    <w:rsid w:val="00BE3FF9"/>
    <w:rsid w:val="00BE67B7"/>
    <w:rsid w:val="00BF1626"/>
    <w:rsid w:val="00BF3D87"/>
    <w:rsid w:val="00BF449A"/>
    <w:rsid w:val="00BF48BB"/>
    <w:rsid w:val="00C01AE8"/>
    <w:rsid w:val="00C0683D"/>
    <w:rsid w:val="00C2206A"/>
    <w:rsid w:val="00C30DD7"/>
    <w:rsid w:val="00C312EC"/>
    <w:rsid w:val="00C321A0"/>
    <w:rsid w:val="00C325D9"/>
    <w:rsid w:val="00C342B4"/>
    <w:rsid w:val="00C366EB"/>
    <w:rsid w:val="00C372B2"/>
    <w:rsid w:val="00C40B11"/>
    <w:rsid w:val="00C40D8F"/>
    <w:rsid w:val="00C41868"/>
    <w:rsid w:val="00C53F23"/>
    <w:rsid w:val="00C56D78"/>
    <w:rsid w:val="00C56DC1"/>
    <w:rsid w:val="00C61234"/>
    <w:rsid w:val="00C61A70"/>
    <w:rsid w:val="00C62B43"/>
    <w:rsid w:val="00C63118"/>
    <w:rsid w:val="00C6407F"/>
    <w:rsid w:val="00C67638"/>
    <w:rsid w:val="00C677B5"/>
    <w:rsid w:val="00C71917"/>
    <w:rsid w:val="00C7195A"/>
    <w:rsid w:val="00C71C08"/>
    <w:rsid w:val="00C71EC7"/>
    <w:rsid w:val="00C72AAC"/>
    <w:rsid w:val="00C76328"/>
    <w:rsid w:val="00C81302"/>
    <w:rsid w:val="00C8164B"/>
    <w:rsid w:val="00C81DE8"/>
    <w:rsid w:val="00C825B5"/>
    <w:rsid w:val="00C8369C"/>
    <w:rsid w:val="00C9382D"/>
    <w:rsid w:val="00C95646"/>
    <w:rsid w:val="00CA13E2"/>
    <w:rsid w:val="00CA2F96"/>
    <w:rsid w:val="00CA7B43"/>
    <w:rsid w:val="00CA7E57"/>
    <w:rsid w:val="00CB0CB6"/>
    <w:rsid w:val="00CC1383"/>
    <w:rsid w:val="00CC1B4B"/>
    <w:rsid w:val="00CC2352"/>
    <w:rsid w:val="00CC25C6"/>
    <w:rsid w:val="00CC295A"/>
    <w:rsid w:val="00CC73A1"/>
    <w:rsid w:val="00CC79D4"/>
    <w:rsid w:val="00CC7DFA"/>
    <w:rsid w:val="00CD2F98"/>
    <w:rsid w:val="00CD6680"/>
    <w:rsid w:val="00CD6A2C"/>
    <w:rsid w:val="00CE150B"/>
    <w:rsid w:val="00CE35B1"/>
    <w:rsid w:val="00CE375B"/>
    <w:rsid w:val="00CF1D59"/>
    <w:rsid w:val="00CF6CC9"/>
    <w:rsid w:val="00CF79AC"/>
    <w:rsid w:val="00D0068C"/>
    <w:rsid w:val="00D01F4B"/>
    <w:rsid w:val="00D0533B"/>
    <w:rsid w:val="00D06349"/>
    <w:rsid w:val="00D12ED6"/>
    <w:rsid w:val="00D20997"/>
    <w:rsid w:val="00D20D66"/>
    <w:rsid w:val="00D32A79"/>
    <w:rsid w:val="00D33779"/>
    <w:rsid w:val="00D4291F"/>
    <w:rsid w:val="00D466EA"/>
    <w:rsid w:val="00D47054"/>
    <w:rsid w:val="00D47A88"/>
    <w:rsid w:val="00D47CAE"/>
    <w:rsid w:val="00D506D7"/>
    <w:rsid w:val="00D525A2"/>
    <w:rsid w:val="00D54CBC"/>
    <w:rsid w:val="00D61ABA"/>
    <w:rsid w:val="00D642BF"/>
    <w:rsid w:val="00D66102"/>
    <w:rsid w:val="00D66319"/>
    <w:rsid w:val="00D7373C"/>
    <w:rsid w:val="00D738EA"/>
    <w:rsid w:val="00D76D30"/>
    <w:rsid w:val="00D77453"/>
    <w:rsid w:val="00D8256B"/>
    <w:rsid w:val="00D835FB"/>
    <w:rsid w:val="00D852B7"/>
    <w:rsid w:val="00D85425"/>
    <w:rsid w:val="00D91916"/>
    <w:rsid w:val="00D930AB"/>
    <w:rsid w:val="00D934E4"/>
    <w:rsid w:val="00D94216"/>
    <w:rsid w:val="00DA1375"/>
    <w:rsid w:val="00DA2C82"/>
    <w:rsid w:val="00DA4565"/>
    <w:rsid w:val="00DB160C"/>
    <w:rsid w:val="00DB4715"/>
    <w:rsid w:val="00DC0AAF"/>
    <w:rsid w:val="00DC2AC7"/>
    <w:rsid w:val="00DD1EE6"/>
    <w:rsid w:val="00DD5CB8"/>
    <w:rsid w:val="00DD7354"/>
    <w:rsid w:val="00DD786A"/>
    <w:rsid w:val="00DE1461"/>
    <w:rsid w:val="00DE2EB6"/>
    <w:rsid w:val="00DE37F1"/>
    <w:rsid w:val="00DE5ACC"/>
    <w:rsid w:val="00DE5D4E"/>
    <w:rsid w:val="00DF13E2"/>
    <w:rsid w:val="00DF186E"/>
    <w:rsid w:val="00DF371B"/>
    <w:rsid w:val="00DF6BB4"/>
    <w:rsid w:val="00E02498"/>
    <w:rsid w:val="00E03219"/>
    <w:rsid w:val="00E070AA"/>
    <w:rsid w:val="00E07659"/>
    <w:rsid w:val="00E1166C"/>
    <w:rsid w:val="00E1270C"/>
    <w:rsid w:val="00E13FB2"/>
    <w:rsid w:val="00E16B8F"/>
    <w:rsid w:val="00E17039"/>
    <w:rsid w:val="00E175DF"/>
    <w:rsid w:val="00E254BE"/>
    <w:rsid w:val="00E2647E"/>
    <w:rsid w:val="00E31FDB"/>
    <w:rsid w:val="00E36F19"/>
    <w:rsid w:val="00E43797"/>
    <w:rsid w:val="00E44638"/>
    <w:rsid w:val="00E4579E"/>
    <w:rsid w:val="00E552DD"/>
    <w:rsid w:val="00E62EE4"/>
    <w:rsid w:val="00E71415"/>
    <w:rsid w:val="00E724F6"/>
    <w:rsid w:val="00E73C68"/>
    <w:rsid w:val="00E76C9B"/>
    <w:rsid w:val="00E80939"/>
    <w:rsid w:val="00E80FA0"/>
    <w:rsid w:val="00E82C66"/>
    <w:rsid w:val="00E84AE4"/>
    <w:rsid w:val="00E84C84"/>
    <w:rsid w:val="00E87376"/>
    <w:rsid w:val="00E90CB8"/>
    <w:rsid w:val="00E917F3"/>
    <w:rsid w:val="00E924D5"/>
    <w:rsid w:val="00E9550E"/>
    <w:rsid w:val="00EA2D3A"/>
    <w:rsid w:val="00EA34F3"/>
    <w:rsid w:val="00EA3965"/>
    <w:rsid w:val="00EA517C"/>
    <w:rsid w:val="00EB1D63"/>
    <w:rsid w:val="00EB1E0E"/>
    <w:rsid w:val="00EB3084"/>
    <w:rsid w:val="00EB4AA7"/>
    <w:rsid w:val="00EB5EF4"/>
    <w:rsid w:val="00EC0095"/>
    <w:rsid w:val="00ED2A5D"/>
    <w:rsid w:val="00ED6D0F"/>
    <w:rsid w:val="00EE3C15"/>
    <w:rsid w:val="00EE3C91"/>
    <w:rsid w:val="00EF0535"/>
    <w:rsid w:val="00F00BB3"/>
    <w:rsid w:val="00F010B7"/>
    <w:rsid w:val="00F01341"/>
    <w:rsid w:val="00F0234B"/>
    <w:rsid w:val="00F167D6"/>
    <w:rsid w:val="00F1771F"/>
    <w:rsid w:val="00F2109F"/>
    <w:rsid w:val="00F228D9"/>
    <w:rsid w:val="00F23214"/>
    <w:rsid w:val="00F259C0"/>
    <w:rsid w:val="00F31444"/>
    <w:rsid w:val="00F31D6D"/>
    <w:rsid w:val="00F4049A"/>
    <w:rsid w:val="00F47AAC"/>
    <w:rsid w:val="00F50C94"/>
    <w:rsid w:val="00F60C81"/>
    <w:rsid w:val="00F640EA"/>
    <w:rsid w:val="00F64DB3"/>
    <w:rsid w:val="00F667EC"/>
    <w:rsid w:val="00F74069"/>
    <w:rsid w:val="00F760F6"/>
    <w:rsid w:val="00F8387B"/>
    <w:rsid w:val="00F86760"/>
    <w:rsid w:val="00F9402F"/>
    <w:rsid w:val="00F9723F"/>
    <w:rsid w:val="00FA456F"/>
    <w:rsid w:val="00FA6A8E"/>
    <w:rsid w:val="00FA6D09"/>
    <w:rsid w:val="00FA7C6A"/>
    <w:rsid w:val="00FB387D"/>
    <w:rsid w:val="00FB65ED"/>
    <w:rsid w:val="00FC1FD3"/>
    <w:rsid w:val="00FC4376"/>
    <w:rsid w:val="00FC7630"/>
    <w:rsid w:val="00FD665B"/>
    <w:rsid w:val="00FD78EC"/>
    <w:rsid w:val="00FE1C46"/>
    <w:rsid w:val="00FE345D"/>
    <w:rsid w:val="00FF0650"/>
    <w:rsid w:val="00FF4C73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570DC"/>
  <w15:docId w15:val="{39858086-62A7-446F-96B2-ABC74B3C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24B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327B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F624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AF62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F62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E924D5"/>
    <w:pPr>
      <w:ind w:left="720"/>
      <w:contextualSpacing/>
    </w:pPr>
  </w:style>
  <w:style w:type="paragraph" w:customStyle="1" w:styleId="a4">
    <w:name w:val="Без интервала Знак"/>
    <w:link w:val="a5"/>
    <w:autoRedefine/>
    <w:uiPriority w:val="99"/>
    <w:rsid w:val="00E924D5"/>
    <w:pPr>
      <w:ind w:left="142" w:right="104"/>
      <w:jc w:val="center"/>
    </w:pPr>
    <w:rPr>
      <w:rFonts w:eastAsia="Times New Roman"/>
      <w:b/>
      <w:sz w:val="28"/>
      <w:szCs w:val="22"/>
    </w:rPr>
  </w:style>
  <w:style w:type="character" w:customStyle="1" w:styleId="a5">
    <w:name w:val="Без интервала Знак Знак"/>
    <w:link w:val="a4"/>
    <w:uiPriority w:val="99"/>
    <w:locked/>
    <w:rsid w:val="00E924D5"/>
    <w:rPr>
      <w:rFonts w:eastAsia="Times New Roman"/>
      <w:b/>
      <w:sz w:val="28"/>
      <w:szCs w:val="22"/>
      <w:lang w:eastAsia="ru-RU" w:bidi="ar-SA"/>
    </w:rPr>
  </w:style>
  <w:style w:type="paragraph" w:styleId="a6">
    <w:name w:val="Balloon Text"/>
    <w:basedOn w:val="a"/>
    <w:link w:val="a7"/>
    <w:uiPriority w:val="99"/>
    <w:semiHidden/>
    <w:rsid w:val="004B3E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B3EA0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basedOn w:val="a"/>
    <w:uiPriority w:val="99"/>
    <w:qFormat/>
    <w:rsid w:val="0048609D"/>
    <w:pPr>
      <w:widowControl/>
    </w:pPr>
    <w:rPr>
      <w:rFonts w:ascii="Calibri" w:hAnsi="Calibri"/>
      <w:sz w:val="24"/>
      <w:szCs w:val="32"/>
      <w:lang w:val="en-US" w:eastAsia="en-US"/>
    </w:rPr>
  </w:style>
  <w:style w:type="character" w:customStyle="1" w:styleId="FontStyle131">
    <w:name w:val="Font Style131"/>
    <w:basedOn w:val="a0"/>
    <w:uiPriority w:val="99"/>
    <w:rsid w:val="0048609D"/>
    <w:rPr>
      <w:rFonts w:ascii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uiPriority w:val="99"/>
    <w:rsid w:val="006B0DEF"/>
    <w:rPr>
      <w:lang w:val="ru-RU" w:eastAsia="ru-RU"/>
    </w:rPr>
  </w:style>
  <w:style w:type="paragraph" w:customStyle="1" w:styleId="aa">
    <w:name w:val="Нормальный (таблица)"/>
    <w:basedOn w:val="a"/>
    <w:next w:val="a"/>
    <w:uiPriority w:val="99"/>
    <w:rsid w:val="00C6407F"/>
    <w:pPr>
      <w:jc w:val="both"/>
    </w:pPr>
    <w:rPr>
      <w:rFonts w:ascii="Arial" w:hAnsi="Arial" w:cs="Arial"/>
      <w:color w:val="000000"/>
      <w:sz w:val="24"/>
      <w:szCs w:val="24"/>
    </w:rPr>
  </w:style>
  <w:style w:type="character" w:styleId="ab">
    <w:name w:val="Emphasis"/>
    <w:basedOn w:val="a0"/>
    <w:qFormat/>
    <w:locked/>
    <w:rsid w:val="00327BCB"/>
    <w:rPr>
      <w:i/>
      <w:iCs/>
    </w:rPr>
  </w:style>
  <w:style w:type="character" w:customStyle="1" w:styleId="10">
    <w:name w:val="Заголовок 1 Знак"/>
    <w:basedOn w:val="a0"/>
    <w:link w:val="1"/>
    <w:rsid w:val="00327BC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c">
    <w:name w:val="Title"/>
    <w:basedOn w:val="a"/>
    <w:next w:val="a"/>
    <w:link w:val="ad"/>
    <w:qFormat/>
    <w:locked/>
    <w:rsid w:val="00327B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327BC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e">
    <w:name w:val="Strong"/>
    <w:qFormat/>
    <w:locked/>
    <w:rsid w:val="00BD08E9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A1D83-13C6-4394-817A-D05A355A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cp:lastPrinted>2017-02-21T06:19:00Z</cp:lastPrinted>
  <dcterms:created xsi:type="dcterms:W3CDTF">2017-03-03T07:57:00Z</dcterms:created>
  <dcterms:modified xsi:type="dcterms:W3CDTF">2021-03-30T07:53:00Z</dcterms:modified>
</cp:coreProperties>
</file>