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B8" w:rsidRDefault="00180BB8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80BB8" w:rsidRDefault="00180BB8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FD30C3" w:rsidRPr="00944AF2" w:rsidRDefault="00FD30C3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944AF2">
        <w:rPr>
          <w:sz w:val="18"/>
          <w:szCs w:val="18"/>
        </w:rPr>
        <w:t>Приложение №10</w:t>
      </w:r>
    </w:p>
    <w:p w:rsidR="00FD30C3" w:rsidRPr="00944AF2" w:rsidRDefault="00FD30C3" w:rsidP="00FD30C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944AF2">
        <w:rPr>
          <w:sz w:val="18"/>
          <w:szCs w:val="18"/>
        </w:rPr>
        <w:t>к Порядку разработки и реализации</w:t>
      </w:r>
    </w:p>
    <w:p w:rsidR="00FD30C3" w:rsidRPr="00944AF2" w:rsidRDefault="00FD30C3" w:rsidP="00FD30C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944AF2">
        <w:rPr>
          <w:sz w:val="18"/>
          <w:szCs w:val="18"/>
        </w:rPr>
        <w:t>муниципальных  программ</w:t>
      </w:r>
    </w:p>
    <w:p w:rsidR="00FD30C3" w:rsidRPr="00944AF2" w:rsidRDefault="00D32B28" w:rsidP="00FD30C3">
      <w:pPr>
        <w:autoSpaceDE w:val="0"/>
        <w:autoSpaceDN w:val="0"/>
        <w:adjustRightInd w:val="0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Высокинского</w:t>
      </w:r>
      <w:proofErr w:type="spellEnd"/>
      <w:r w:rsidR="00FD30C3" w:rsidRPr="00944AF2">
        <w:rPr>
          <w:sz w:val="18"/>
          <w:szCs w:val="18"/>
        </w:rPr>
        <w:t xml:space="preserve"> сельсовета</w:t>
      </w:r>
    </w:p>
    <w:p w:rsidR="00FD30C3" w:rsidRPr="00944AF2" w:rsidRDefault="00FD30C3" w:rsidP="00FD30C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944AF2">
        <w:rPr>
          <w:sz w:val="18"/>
          <w:szCs w:val="18"/>
        </w:rPr>
        <w:t xml:space="preserve">Башмаковского района </w:t>
      </w:r>
    </w:p>
    <w:p w:rsidR="00FD30C3" w:rsidRPr="00A64E70" w:rsidRDefault="00FD30C3" w:rsidP="00A64E70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944AF2">
        <w:rPr>
          <w:sz w:val="18"/>
          <w:szCs w:val="18"/>
        </w:rPr>
        <w:t>Пензенской области</w:t>
      </w:r>
    </w:p>
    <w:p w:rsidR="00FD30C3" w:rsidRDefault="00A64E70" w:rsidP="00FD30C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ОТЧЕТ</w:t>
      </w:r>
    </w:p>
    <w:p w:rsidR="00FD30C3" w:rsidRPr="00A64E70" w:rsidRDefault="00A64E70" w:rsidP="00FD30C3">
      <w:pPr>
        <w:autoSpaceDE w:val="0"/>
        <w:autoSpaceDN w:val="0"/>
        <w:adjustRightInd w:val="0"/>
        <w:jc w:val="center"/>
      </w:pPr>
      <w:r w:rsidRPr="00A64E70">
        <w:t xml:space="preserve">об исполнении </w:t>
      </w:r>
      <w:r w:rsidR="00FD30C3" w:rsidRPr="00A64E70">
        <w:t>целевых показателей муниципальной программы</w:t>
      </w:r>
    </w:p>
    <w:p w:rsidR="00FD30C3" w:rsidRPr="00A64E70" w:rsidRDefault="00D32B28" w:rsidP="00FD30C3">
      <w:pPr>
        <w:autoSpaceDE w:val="0"/>
        <w:autoSpaceDN w:val="0"/>
        <w:adjustRightInd w:val="0"/>
        <w:jc w:val="center"/>
      </w:pPr>
      <w:proofErr w:type="spellStart"/>
      <w:r>
        <w:t>Высокинского</w:t>
      </w:r>
      <w:proofErr w:type="spellEnd"/>
      <w:r w:rsidR="00FD30C3" w:rsidRPr="00A64E70">
        <w:t xml:space="preserve"> сельсовета </w:t>
      </w:r>
      <w:proofErr w:type="spellStart"/>
      <w:r w:rsidR="00FD30C3" w:rsidRPr="00A64E70">
        <w:t>Башмаковского</w:t>
      </w:r>
      <w:proofErr w:type="spellEnd"/>
      <w:r w:rsidR="00FD30C3" w:rsidRPr="00A64E70">
        <w:t xml:space="preserve"> района Пензенской области</w:t>
      </w:r>
    </w:p>
    <w:p w:rsidR="00FD30C3" w:rsidRPr="00A64E70" w:rsidRDefault="00FD30C3" w:rsidP="00A64E70">
      <w:pPr>
        <w:autoSpaceDE w:val="0"/>
        <w:autoSpaceDN w:val="0"/>
        <w:adjustRightInd w:val="0"/>
        <w:jc w:val="center"/>
      </w:pPr>
      <w:r w:rsidRPr="00A64E70">
        <w:t>«</w:t>
      </w:r>
      <w:r w:rsidRPr="00A64E70">
        <w:rPr>
          <w:bCs/>
          <w:spacing w:val="-1"/>
        </w:rPr>
        <w:t xml:space="preserve">Развитие культуры </w:t>
      </w:r>
      <w:r w:rsidRPr="00A64E70">
        <w:t xml:space="preserve">в </w:t>
      </w:r>
      <w:proofErr w:type="spellStart"/>
      <w:r w:rsidR="00D32B28">
        <w:t>Высокинском</w:t>
      </w:r>
      <w:proofErr w:type="spellEnd"/>
      <w:r w:rsidRPr="00A64E70">
        <w:t xml:space="preserve"> сельсовете </w:t>
      </w:r>
      <w:proofErr w:type="spellStart"/>
      <w:r w:rsidRPr="00A64E70">
        <w:t>Башмаковского</w:t>
      </w:r>
      <w:proofErr w:type="spellEnd"/>
      <w:r w:rsidRPr="00A64E70">
        <w:t xml:space="preserve"> </w:t>
      </w:r>
      <w:proofErr w:type="gramStart"/>
      <w:r w:rsidRPr="00A64E70">
        <w:t xml:space="preserve">района </w:t>
      </w:r>
      <w:r w:rsidR="001D78A6">
        <w:t xml:space="preserve"> Пензенской</w:t>
      </w:r>
      <w:proofErr w:type="gramEnd"/>
      <w:r w:rsidR="001D78A6">
        <w:t xml:space="preserve"> области на 2014-202</w:t>
      </w:r>
      <w:r w:rsidR="00253050">
        <w:t>4</w:t>
      </w:r>
      <w:r w:rsidRPr="00A64E70">
        <w:t xml:space="preserve"> годы»</w:t>
      </w:r>
      <w:r w:rsidR="0053191E" w:rsidRPr="00A64E70">
        <w:t xml:space="preserve"> по итогам </w:t>
      </w:r>
      <w:r w:rsidR="001D78A6">
        <w:t>20</w:t>
      </w:r>
      <w:r w:rsidR="00253050">
        <w:t>20</w:t>
      </w:r>
      <w:r w:rsidR="00937E17">
        <w:t xml:space="preserve"> </w:t>
      </w:r>
      <w:r w:rsidR="00784251" w:rsidRPr="00A64E70">
        <w:t>год</w:t>
      </w:r>
      <w:r w:rsidR="0053191E" w:rsidRPr="00A64E70">
        <w:t>а</w:t>
      </w:r>
    </w:p>
    <w:p w:rsidR="00FD30C3" w:rsidRDefault="00FD30C3" w:rsidP="00FD30C3">
      <w:pPr>
        <w:autoSpaceDE w:val="0"/>
        <w:autoSpaceDN w:val="0"/>
        <w:adjustRightInd w:val="0"/>
        <w:jc w:val="center"/>
      </w:pPr>
    </w:p>
    <w:tbl>
      <w:tblPr>
        <w:tblW w:w="1537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9"/>
        <w:gridCol w:w="3972"/>
        <w:gridCol w:w="1080"/>
        <w:gridCol w:w="1441"/>
        <w:gridCol w:w="1435"/>
        <w:gridCol w:w="6"/>
        <w:gridCol w:w="1553"/>
        <w:gridCol w:w="1418"/>
        <w:gridCol w:w="772"/>
        <w:gridCol w:w="1360"/>
        <w:gridCol w:w="1619"/>
      </w:tblGrid>
      <w:tr w:rsidR="00FD30C3" w:rsidTr="00784251"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0C3" w:rsidRDefault="00FD30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0C3" w:rsidRDefault="00FD30C3" w:rsidP="00D32B2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D32B28">
              <w:rPr>
                <w:rFonts w:ascii="Times New Roman" w:hAnsi="Times New Roman" w:cs="Times New Roman"/>
                <w:sz w:val="22"/>
                <w:szCs w:val="22"/>
              </w:rPr>
              <w:t>Высокинского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Башмаковского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  Пензенской области</w:t>
            </w:r>
          </w:p>
        </w:tc>
      </w:tr>
      <w:tr w:rsidR="00920515" w:rsidTr="00784251">
        <w:trPr>
          <w:trHeight w:val="36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п\п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        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Абсолютное отклонение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отклонение, в %</w:t>
            </w:r>
          </w:p>
        </w:tc>
        <w:tc>
          <w:tcPr>
            <w:tcW w:w="3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за отчетный период (год)</w:t>
            </w:r>
          </w:p>
          <w:p w:rsidR="00920515" w:rsidRDefault="00920515" w:rsidP="00A64E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515" w:rsidTr="00784251"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37E17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</w:t>
            </w:r>
            <w:r w:rsidR="002530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920515" w:rsidRDefault="001D78A6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30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0C3" w:rsidTr="00784251">
        <w:tc>
          <w:tcPr>
            <w:tcW w:w="1537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D30C3" w:rsidRDefault="00A64E70" w:rsidP="00253050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A64E70">
              <w:rPr>
                <w:sz w:val="20"/>
                <w:szCs w:val="20"/>
              </w:rPr>
              <w:t>Муниципальная программа</w:t>
            </w:r>
            <w:r w:rsidR="00D32B28">
              <w:rPr>
                <w:sz w:val="20"/>
                <w:szCs w:val="20"/>
              </w:rPr>
              <w:t xml:space="preserve"> </w:t>
            </w:r>
            <w:r w:rsidRPr="00A64E70">
              <w:rPr>
                <w:sz w:val="20"/>
                <w:szCs w:val="20"/>
              </w:rPr>
              <w:t>«</w:t>
            </w:r>
            <w:r w:rsidRPr="00A64E70">
              <w:rPr>
                <w:bCs/>
                <w:spacing w:val="-1"/>
                <w:sz w:val="20"/>
                <w:szCs w:val="20"/>
              </w:rPr>
              <w:t xml:space="preserve">Развитие культуры </w:t>
            </w:r>
            <w:r w:rsidRPr="00A64E70">
              <w:rPr>
                <w:sz w:val="20"/>
                <w:szCs w:val="20"/>
              </w:rPr>
              <w:t xml:space="preserve">в </w:t>
            </w:r>
            <w:proofErr w:type="spellStart"/>
            <w:r w:rsidR="00D32B28">
              <w:rPr>
                <w:sz w:val="20"/>
                <w:szCs w:val="20"/>
              </w:rPr>
              <w:t>Высокинском</w:t>
            </w:r>
            <w:proofErr w:type="spellEnd"/>
            <w:r w:rsidRPr="00A64E70">
              <w:rPr>
                <w:sz w:val="20"/>
                <w:szCs w:val="20"/>
              </w:rPr>
              <w:t xml:space="preserve"> сельсовете </w:t>
            </w:r>
            <w:proofErr w:type="spellStart"/>
            <w:r w:rsidRPr="00A64E70">
              <w:rPr>
                <w:sz w:val="20"/>
                <w:szCs w:val="20"/>
              </w:rPr>
              <w:t>Башмаковского</w:t>
            </w:r>
            <w:proofErr w:type="spellEnd"/>
            <w:r w:rsidRPr="00A64E70">
              <w:rPr>
                <w:sz w:val="20"/>
                <w:szCs w:val="20"/>
              </w:rPr>
              <w:t xml:space="preserve"> района </w:t>
            </w:r>
            <w:r w:rsidR="001D78A6">
              <w:rPr>
                <w:sz w:val="20"/>
                <w:szCs w:val="20"/>
              </w:rPr>
              <w:t xml:space="preserve"> Пензенской области на 2014-202</w:t>
            </w:r>
            <w:r w:rsidR="00253050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Pr="00A64E70">
              <w:rPr>
                <w:sz w:val="20"/>
                <w:szCs w:val="20"/>
              </w:rPr>
              <w:t xml:space="preserve"> годы</w:t>
            </w:r>
            <w:r w:rsidRPr="00A64E70">
              <w:t>»</w:t>
            </w:r>
          </w:p>
        </w:tc>
      </w:tr>
      <w:tr w:rsidR="00D32B28" w:rsidTr="00253050"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Default="00D32B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Pr="002F4C05" w:rsidRDefault="00D32B28" w:rsidP="00806EDC">
            <w:pPr>
              <w:tabs>
                <w:tab w:val="left" w:pos="459"/>
              </w:tabs>
              <w:contextualSpacing/>
            </w:pPr>
            <w:r w:rsidRPr="002F4C05">
              <w:t xml:space="preserve"> </w:t>
            </w:r>
            <w:r w:rsidRPr="002F4C05">
              <w:rPr>
                <w:rFonts w:eastAsia="Calibri"/>
                <w:sz w:val="22"/>
                <w:szCs w:val="22"/>
                <w:lang w:eastAsia="en-US"/>
              </w:rPr>
              <w:t>Количество культурно-досуговых мероприятий</w:t>
            </w:r>
            <w:r w:rsidRPr="002F4C05">
              <w:t xml:space="preserve"> </w:t>
            </w:r>
          </w:p>
          <w:p w:rsidR="00D32B28" w:rsidRPr="002F4C05" w:rsidRDefault="00D32B28" w:rsidP="00806EDC">
            <w:pPr>
              <w:widowControl w:val="0"/>
              <w:rPr>
                <w:color w:val="FF000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Pr="002F4C05" w:rsidRDefault="00D32B28" w:rsidP="00806EDC">
            <w:pPr>
              <w:widowControl w:val="0"/>
              <w:jc w:val="center"/>
              <w:rPr>
                <w:rFonts w:eastAsia="Calibri"/>
              </w:rPr>
            </w:pPr>
            <w:r w:rsidRPr="002F4C05">
              <w:rPr>
                <w:rFonts w:eastAsia="Calibri"/>
              </w:rPr>
              <w:t>Шт.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A55267" w:rsidRDefault="005552E6" w:rsidP="00253050">
            <w:pPr>
              <w:widowControl w:val="0"/>
              <w:jc w:val="center"/>
            </w:pPr>
            <w:r>
              <w:t>28</w:t>
            </w:r>
            <w:r w:rsidR="00253050">
              <w:t>2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5552E6" w:rsidRDefault="00253050" w:rsidP="00806EDC">
            <w:pPr>
              <w:widowControl w:val="0"/>
              <w:jc w:val="center"/>
            </w:pPr>
            <w:r>
              <w:t>282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2B28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2B28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B9083F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B9083F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B28" w:rsidTr="00253050"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Default="00D32B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Pr="002F4C05" w:rsidRDefault="00D32B28" w:rsidP="00806EDC">
            <w:pPr>
              <w:widowControl w:val="0"/>
              <w:rPr>
                <w:rFonts w:eastAsia="Calibri"/>
              </w:rPr>
            </w:pPr>
            <w:r w:rsidRPr="002F4C05">
              <w:t>Удельный вес населения, участвующего в культурно-досуговых мероприятиях.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32B28" w:rsidRPr="002F4C05" w:rsidRDefault="00D32B28" w:rsidP="00806EDC">
            <w:pPr>
              <w:widowControl w:val="0"/>
              <w:jc w:val="center"/>
              <w:rPr>
                <w:rFonts w:eastAsia="Calibri"/>
              </w:rPr>
            </w:pPr>
            <w:r w:rsidRPr="002F4C05"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A55267" w:rsidRDefault="005552E6" w:rsidP="00806EDC">
            <w:pPr>
              <w:jc w:val="center"/>
            </w:pPr>
            <w:r>
              <w:t>100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5552E6" w:rsidRDefault="005552E6" w:rsidP="00253050">
            <w:pPr>
              <w:jc w:val="center"/>
            </w:pPr>
            <w:r w:rsidRPr="005552E6">
              <w:t>1</w:t>
            </w:r>
            <w:r w:rsidR="00253050">
              <w:t>0</w:t>
            </w:r>
            <w:r w:rsidRPr="005552E6">
              <w:t>0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2B28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2B28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B9083F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Pr="00B9083F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32B28" w:rsidRDefault="00D32B28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E17" w:rsidTr="006B6327">
        <w:tc>
          <w:tcPr>
            <w:tcW w:w="1537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37E17" w:rsidRPr="00B9083F" w:rsidRDefault="00937E17" w:rsidP="00D32B2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083F">
              <w:rPr>
                <w:sz w:val="20"/>
                <w:szCs w:val="20"/>
              </w:rPr>
              <w:t xml:space="preserve">Подпрограмма «Обеспечение деятельности  МБУК « </w:t>
            </w:r>
            <w:proofErr w:type="spellStart"/>
            <w:r w:rsidR="00D32B28">
              <w:rPr>
                <w:sz w:val="20"/>
                <w:szCs w:val="20"/>
              </w:rPr>
              <w:t>Высокинский</w:t>
            </w:r>
            <w:proofErr w:type="spellEnd"/>
            <w:r w:rsidRPr="00B9083F">
              <w:rPr>
                <w:sz w:val="20"/>
                <w:szCs w:val="20"/>
              </w:rPr>
              <w:t xml:space="preserve"> СДК»</w:t>
            </w:r>
          </w:p>
        </w:tc>
      </w:tr>
      <w:tr w:rsidR="00253050" w:rsidTr="00FE1C83"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Pr="002F4C05" w:rsidRDefault="00253050" w:rsidP="00253050">
            <w:pPr>
              <w:tabs>
                <w:tab w:val="left" w:pos="459"/>
              </w:tabs>
              <w:contextualSpacing/>
            </w:pPr>
            <w:r w:rsidRPr="002F4C05">
              <w:t xml:space="preserve"> </w:t>
            </w:r>
            <w:r w:rsidRPr="002F4C05">
              <w:rPr>
                <w:rFonts w:eastAsia="Calibri"/>
                <w:sz w:val="22"/>
                <w:szCs w:val="22"/>
                <w:lang w:eastAsia="en-US"/>
              </w:rPr>
              <w:t>Количество культурно-досуговых мероприятий</w:t>
            </w:r>
            <w:r w:rsidRPr="002F4C05">
              <w:t xml:space="preserve"> </w:t>
            </w:r>
          </w:p>
          <w:p w:rsidR="00253050" w:rsidRPr="002F4C05" w:rsidRDefault="00253050" w:rsidP="00253050">
            <w:pPr>
              <w:widowControl w:val="0"/>
              <w:rPr>
                <w:color w:val="FF000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Pr="002F4C05" w:rsidRDefault="00253050" w:rsidP="00253050">
            <w:pPr>
              <w:widowControl w:val="0"/>
              <w:jc w:val="center"/>
              <w:rPr>
                <w:rFonts w:eastAsia="Calibri"/>
              </w:rPr>
            </w:pPr>
            <w:r w:rsidRPr="002F4C05">
              <w:rPr>
                <w:rFonts w:eastAsia="Calibri"/>
              </w:rPr>
              <w:t>Шт.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A55267" w:rsidRDefault="00253050" w:rsidP="00253050">
            <w:pPr>
              <w:widowControl w:val="0"/>
              <w:jc w:val="center"/>
            </w:pPr>
            <w:r>
              <w:t>282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5552E6" w:rsidRDefault="00253050" w:rsidP="00253050">
            <w:pPr>
              <w:widowControl w:val="0"/>
              <w:jc w:val="center"/>
            </w:pPr>
            <w:r>
              <w:t>282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50" w:rsidTr="00FE1C83"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Pr="002F4C05" w:rsidRDefault="00253050" w:rsidP="00253050">
            <w:pPr>
              <w:widowControl w:val="0"/>
              <w:rPr>
                <w:rFonts w:eastAsia="Calibri"/>
              </w:rPr>
            </w:pPr>
            <w:r w:rsidRPr="002F4C05">
              <w:t>Удельный вес населения, участвующего в культурно-досуговых мероприятиях.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253050" w:rsidRPr="002F4C05" w:rsidRDefault="00253050" w:rsidP="00253050">
            <w:pPr>
              <w:widowControl w:val="0"/>
              <w:jc w:val="center"/>
              <w:rPr>
                <w:rFonts w:eastAsia="Calibri"/>
              </w:rPr>
            </w:pPr>
            <w:r w:rsidRPr="002F4C05"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A55267" w:rsidRDefault="00253050" w:rsidP="00253050">
            <w:pPr>
              <w:jc w:val="center"/>
            </w:pPr>
            <w:r>
              <w:t>100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5552E6" w:rsidRDefault="00253050" w:rsidP="00253050">
            <w:pPr>
              <w:jc w:val="center"/>
            </w:pPr>
            <w:r w:rsidRPr="005552E6">
              <w:t>1</w:t>
            </w:r>
            <w:r>
              <w:t>0</w:t>
            </w:r>
            <w:r w:rsidRPr="005552E6">
              <w:t>0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Pr="00B9083F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53050" w:rsidRDefault="00253050" w:rsidP="002530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FC" w:rsidTr="00FE1C83">
        <w:tc>
          <w:tcPr>
            <w:tcW w:w="7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50FC" w:rsidRDefault="002950FC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50FC" w:rsidRPr="002F4C05" w:rsidRDefault="002950FC" w:rsidP="00806EDC">
            <w:pPr>
              <w:widowControl w:val="0"/>
            </w:pPr>
            <w:r>
              <w:t>Количество зданий подлежащих ремонту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950FC" w:rsidRPr="002F4C05" w:rsidRDefault="00253050" w:rsidP="00806EDC">
            <w:pPr>
              <w:widowControl w:val="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A55267" w:rsidRDefault="00253050" w:rsidP="00806EDC">
            <w:pPr>
              <w:jc w:val="center"/>
            </w:pPr>
            <w:r>
              <w:t>0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2950FC" w:rsidRDefault="00253050" w:rsidP="00806EDC">
            <w:pPr>
              <w:jc w:val="center"/>
            </w:pPr>
            <w:r>
              <w:t>0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B9083F" w:rsidRDefault="00253050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B9083F" w:rsidRDefault="002950FC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Pr="00B9083F" w:rsidRDefault="002950FC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50FC" w:rsidRDefault="002950FC" w:rsidP="00937E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4A0" w:rsidRDefault="006334A0" w:rsidP="00FD30C3">
      <w:pPr>
        <w:autoSpaceDE w:val="0"/>
        <w:autoSpaceDN w:val="0"/>
        <w:adjustRightInd w:val="0"/>
        <w:jc w:val="right"/>
      </w:pPr>
    </w:p>
    <w:p w:rsidR="00A64E70" w:rsidRDefault="00A64E70">
      <w:pPr>
        <w:autoSpaceDE w:val="0"/>
        <w:autoSpaceDN w:val="0"/>
        <w:adjustRightInd w:val="0"/>
        <w:jc w:val="right"/>
      </w:pPr>
    </w:p>
    <w:sectPr w:rsidR="00A64E70" w:rsidSect="00B9083F">
      <w:pgSz w:w="16838" w:h="11906" w:orient="landscape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30C3"/>
    <w:rsid w:val="00077481"/>
    <w:rsid w:val="00120EDC"/>
    <w:rsid w:val="00151AC7"/>
    <w:rsid w:val="00174E28"/>
    <w:rsid w:val="00180BB8"/>
    <w:rsid w:val="001D320C"/>
    <w:rsid w:val="001D78A6"/>
    <w:rsid w:val="001E041C"/>
    <w:rsid w:val="00253050"/>
    <w:rsid w:val="002950FC"/>
    <w:rsid w:val="00351FCA"/>
    <w:rsid w:val="00353934"/>
    <w:rsid w:val="00371418"/>
    <w:rsid w:val="003910CB"/>
    <w:rsid w:val="003A3E4B"/>
    <w:rsid w:val="00432AFA"/>
    <w:rsid w:val="00440E74"/>
    <w:rsid w:val="00447BA9"/>
    <w:rsid w:val="00470C5C"/>
    <w:rsid w:val="00487FA9"/>
    <w:rsid w:val="004D4491"/>
    <w:rsid w:val="004E6F15"/>
    <w:rsid w:val="0053191E"/>
    <w:rsid w:val="005552E6"/>
    <w:rsid w:val="00574ECC"/>
    <w:rsid w:val="00613FAA"/>
    <w:rsid w:val="006334A0"/>
    <w:rsid w:val="00647E46"/>
    <w:rsid w:val="0067227B"/>
    <w:rsid w:val="006C43FA"/>
    <w:rsid w:val="006E1A65"/>
    <w:rsid w:val="00735D28"/>
    <w:rsid w:val="00751416"/>
    <w:rsid w:val="00773F60"/>
    <w:rsid w:val="00784251"/>
    <w:rsid w:val="007E314A"/>
    <w:rsid w:val="0082535E"/>
    <w:rsid w:val="0084277E"/>
    <w:rsid w:val="008849C0"/>
    <w:rsid w:val="008E2BC4"/>
    <w:rsid w:val="00920515"/>
    <w:rsid w:val="00937E17"/>
    <w:rsid w:val="009448B6"/>
    <w:rsid w:val="00A14635"/>
    <w:rsid w:val="00A22B0C"/>
    <w:rsid w:val="00A345B7"/>
    <w:rsid w:val="00A55267"/>
    <w:rsid w:val="00A64E70"/>
    <w:rsid w:val="00AA2796"/>
    <w:rsid w:val="00B07A2C"/>
    <w:rsid w:val="00B21178"/>
    <w:rsid w:val="00B70616"/>
    <w:rsid w:val="00B9083F"/>
    <w:rsid w:val="00B92059"/>
    <w:rsid w:val="00BA53FB"/>
    <w:rsid w:val="00C611BE"/>
    <w:rsid w:val="00CB6286"/>
    <w:rsid w:val="00CD10E0"/>
    <w:rsid w:val="00D32B28"/>
    <w:rsid w:val="00DC207D"/>
    <w:rsid w:val="00E92F84"/>
    <w:rsid w:val="00ED44D6"/>
    <w:rsid w:val="00FD30C3"/>
    <w:rsid w:val="00F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4A6D"/>
  <w15:docId w15:val="{510A89FB-FF4C-498E-B117-228799C0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D30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39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7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7</cp:revision>
  <cp:lastPrinted>2017-03-23T05:32:00Z</cp:lastPrinted>
  <dcterms:created xsi:type="dcterms:W3CDTF">2020-02-25T15:06:00Z</dcterms:created>
  <dcterms:modified xsi:type="dcterms:W3CDTF">2021-03-01T08:12:00Z</dcterms:modified>
</cp:coreProperties>
</file>