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55A" w:rsidRDefault="00C3255A" w:rsidP="00C3255A">
      <w:pPr>
        <w:autoSpaceDE w:val="0"/>
        <w:autoSpaceDN w:val="0"/>
        <w:adjustRightInd w:val="0"/>
        <w:jc w:val="right"/>
        <w:outlineLvl w:val="1"/>
        <w:rPr>
          <w:sz w:val="18"/>
          <w:szCs w:val="18"/>
        </w:rPr>
      </w:pPr>
      <w:r>
        <w:rPr>
          <w:sz w:val="18"/>
          <w:szCs w:val="18"/>
        </w:rPr>
        <w:t>Приложение №10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 и реализации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>муниципальных  программ</w:t>
      </w:r>
    </w:p>
    <w:p w:rsidR="00C3255A" w:rsidRDefault="00D96017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proofErr w:type="spellStart"/>
      <w:r>
        <w:rPr>
          <w:sz w:val="18"/>
          <w:szCs w:val="18"/>
        </w:rPr>
        <w:t>Высокинского</w:t>
      </w:r>
      <w:proofErr w:type="spellEnd"/>
      <w:r w:rsidR="00C3255A">
        <w:rPr>
          <w:sz w:val="18"/>
          <w:szCs w:val="18"/>
        </w:rPr>
        <w:t xml:space="preserve"> сельсовета</w:t>
      </w:r>
    </w:p>
    <w:p w:rsidR="00C3255A" w:rsidRDefault="00C3255A" w:rsidP="00C3255A">
      <w:pPr>
        <w:autoSpaceDE w:val="0"/>
        <w:autoSpaceDN w:val="0"/>
        <w:adjustRightInd w:val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Башмаковского района </w:t>
      </w:r>
    </w:p>
    <w:p w:rsidR="00C3255A" w:rsidRDefault="00C3255A" w:rsidP="00C3255A">
      <w:pPr>
        <w:autoSpaceDE w:val="0"/>
        <w:autoSpaceDN w:val="0"/>
        <w:adjustRightInd w:val="0"/>
        <w:ind w:firstLine="540"/>
        <w:jc w:val="right"/>
        <w:rPr>
          <w:sz w:val="18"/>
          <w:szCs w:val="18"/>
        </w:rPr>
      </w:pPr>
      <w:r>
        <w:rPr>
          <w:sz w:val="18"/>
          <w:szCs w:val="18"/>
        </w:rPr>
        <w:t>Пензенской области</w:t>
      </w:r>
    </w:p>
    <w:p w:rsidR="00C3255A" w:rsidRDefault="00C3255A" w:rsidP="000639E2">
      <w:pPr>
        <w:autoSpaceDE w:val="0"/>
        <w:autoSpaceDN w:val="0"/>
        <w:adjustRightInd w:val="0"/>
        <w:jc w:val="center"/>
        <w:rPr>
          <w:b/>
        </w:rPr>
      </w:pPr>
    </w:p>
    <w:p w:rsidR="000639E2" w:rsidRPr="000F7813" w:rsidRDefault="000639E2" w:rsidP="000639E2">
      <w:pPr>
        <w:autoSpaceDE w:val="0"/>
        <w:autoSpaceDN w:val="0"/>
        <w:adjustRightInd w:val="0"/>
        <w:jc w:val="center"/>
      </w:pPr>
      <w:r w:rsidRPr="000F7813">
        <w:t>ОТЧЕТ</w:t>
      </w:r>
    </w:p>
    <w:p w:rsidR="00FD7942" w:rsidRPr="00FD7942" w:rsidRDefault="000639E2" w:rsidP="001F4D98">
      <w:pPr>
        <w:autoSpaceDE w:val="0"/>
        <w:autoSpaceDN w:val="0"/>
        <w:adjustRightInd w:val="0"/>
        <w:jc w:val="center"/>
      </w:pPr>
      <w:r w:rsidRPr="00FD7942">
        <w:t>об исполнении</w:t>
      </w:r>
      <w:r w:rsidR="001F4D98">
        <w:t xml:space="preserve"> </w:t>
      </w:r>
      <w:r w:rsidRPr="00FD7942">
        <w:t>целевых показателей муниципальной программы «</w:t>
      </w:r>
      <w:r w:rsidR="001F4D98" w:rsidRPr="001F4D98">
        <w:rPr>
          <w:rStyle w:val="a5"/>
          <w:b w:val="0"/>
          <w:color w:val="000000"/>
        </w:rPr>
        <w:t xml:space="preserve">Комплексное развитие территории </w:t>
      </w:r>
      <w:proofErr w:type="spellStart"/>
      <w:r w:rsidR="00D96017">
        <w:rPr>
          <w:rStyle w:val="a5"/>
          <w:b w:val="0"/>
          <w:color w:val="000000"/>
        </w:rPr>
        <w:t>Высокинского</w:t>
      </w:r>
      <w:proofErr w:type="spellEnd"/>
      <w:r w:rsidR="001F4D98" w:rsidRPr="001F4D98">
        <w:rPr>
          <w:rStyle w:val="a5"/>
          <w:b w:val="0"/>
          <w:color w:val="000000"/>
        </w:rPr>
        <w:t xml:space="preserve"> сельсовета </w:t>
      </w:r>
      <w:proofErr w:type="spellStart"/>
      <w:r w:rsidR="001F4D98" w:rsidRPr="001F4D98">
        <w:rPr>
          <w:rStyle w:val="a5"/>
          <w:b w:val="0"/>
          <w:color w:val="000000"/>
        </w:rPr>
        <w:t>Башмаковского</w:t>
      </w:r>
      <w:proofErr w:type="spellEnd"/>
      <w:r w:rsidR="001F4D98" w:rsidRPr="001F4D98">
        <w:rPr>
          <w:rStyle w:val="a5"/>
          <w:b w:val="0"/>
          <w:color w:val="000000"/>
        </w:rPr>
        <w:t xml:space="preserve"> района Пензенской области на 2020-2025 годы</w:t>
      </w:r>
      <w:r w:rsidRPr="00FD7942">
        <w:t>»</w:t>
      </w:r>
      <w:r w:rsidR="003E5D32">
        <w:t xml:space="preserve"> по итогам 2020 </w:t>
      </w:r>
      <w:r w:rsidR="00FD7942" w:rsidRPr="00FD7942">
        <w:t xml:space="preserve">года   </w:t>
      </w:r>
    </w:p>
    <w:tbl>
      <w:tblPr>
        <w:tblW w:w="15794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4690"/>
        <w:gridCol w:w="1080"/>
        <w:gridCol w:w="1440"/>
        <w:gridCol w:w="1440"/>
        <w:gridCol w:w="1982"/>
        <w:gridCol w:w="1559"/>
        <w:gridCol w:w="3177"/>
      </w:tblGrid>
      <w:tr w:rsidR="000639E2" w:rsidRPr="005F457B" w:rsidTr="008A04BA">
        <w:trPr>
          <w:tblCellSpacing w:w="5" w:type="nil"/>
        </w:trPr>
        <w:tc>
          <w:tcPr>
            <w:tcW w:w="5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E2" w:rsidRPr="005F457B" w:rsidRDefault="000639E2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E2" w:rsidRPr="00697194" w:rsidRDefault="000639E2" w:rsidP="003A3CD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7194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proofErr w:type="spellStart"/>
            <w:r w:rsidR="00D96017">
              <w:rPr>
                <w:rFonts w:ascii="Times New Roman" w:hAnsi="Times New Roman" w:cs="Times New Roman"/>
                <w:sz w:val="22"/>
                <w:szCs w:val="22"/>
              </w:rPr>
              <w:t>Высокинского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</w:t>
            </w:r>
            <w:r w:rsidRPr="006971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697194">
              <w:rPr>
                <w:rFonts w:ascii="Times New Roman" w:hAnsi="Times New Roman" w:cs="Times New Roman"/>
                <w:sz w:val="22"/>
                <w:szCs w:val="22"/>
              </w:rPr>
              <w:t>Башмаковского</w:t>
            </w:r>
            <w:proofErr w:type="spellEnd"/>
            <w:r w:rsidRPr="00697194">
              <w:rPr>
                <w:rFonts w:ascii="Times New Roman" w:hAnsi="Times New Roman" w:cs="Times New Roman"/>
                <w:sz w:val="22"/>
                <w:szCs w:val="22"/>
              </w:rPr>
              <w:t xml:space="preserve"> района  Пензенской области</w:t>
            </w:r>
          </w:p>
        </w:tc>
      </w:tr>
      <w:tr w:rsidR="0091720B" w:rsidRPr="005F457B" w:rsidTr="008A04BA">
        <w:trPr>
          <w:trHeight w:val="360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F457B">
              <w:rPr>
                <w:rFonts w:ascii="Times New Roman" w:hAnsi="Times New Roman" w:cs="Times New Roman"/>
                <w:sz w:val="24"/>
                <w:szCs w:val="24"/>
              </w:rPr>
              <w:br/>
              <w:t>п\п</w:t>
            </w:r>
          </w:p>
        </w:tc>
        <w:tc>
          <w:tcPr>
            <w:tcW w:w="4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ind w:left="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        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57B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5F457B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E94B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03A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0E5E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1003A">
              <w:rPr>
                <w:rFonts w:ascii="Times New Roman" w:hAnsi="Times New Roman" w:cs="Times New Roman"/>
                <w:sz w:val="24"/>
                <w:szCs w:val="24"/>
              </w:rPr>
              <w:t>Абсолютное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EE3E8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относительно отклонение, в %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0E5E5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91720B" w:rsidRPr="005F457B" w:rsidTr="001F4D98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91720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20B">
              <w:rPr>
                <w:rFonts w:ascii="Times New Roman" w:hAnsi="Times New Roman" w:cs="Times New Roman"/>
              </w:rPr>
              <w:t>план на год</w:t>
            </w:r>
          </w:p>
          <w:p w:rsidR="0091720B" w:rsidRPr="0091720B" w:rsidRDefault="0091720B" w:rsidP="003E5D3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1720B">
              <w:rPr>
                <w:rFonts w:ascii="Times New Roman" w:hAnsi="Times New Roman" w:cs="Times New Roman"/>
              </w:rPr>
              <w:t>20</w:t>
            </w:r>
            <w:r w:rsidR="003E5D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3" w:rsidRDefault="001A4E33" w:rsidP="00F04F3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отчет </w:t>
            </w:r>
          </w:p>
          <w:p w:rsidR="0091720B" w:rsidRPr="0091720B" w:rsidRDefault="000F7813" w:rsidP="003E5D3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E5D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C1003A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20B" w:rsidRPr="005F457B" w:rsidRDefault="0091720B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39E2" w:rsidRPr="005F457B" w:rsidTr="001F4D98">
        <w:trPr>
          <w:tblCellSpacing w:w="5" w:type="nil"/>
        </w:trPr>
        <w:tc>
          <w:tcPr>
            <w:tcW w:w="157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9E2" w:rsidRPr="00C1003A" w:rsidRDefault="0091720B" w:rsidP="009F6735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>
              <w:t xml:space="preserve">Муниципальная программа </w:t>
            </w:r>
            <w:r w:rsidRPr="00FD7942">
              <w:t>«</w:t>
            </w:r>
            <w:r w:rsidR="001F4D98" w:rsidRPr="001F4D98">
              <w:rPr>
                <w:rStyle w:val="a5"/>
                <w:b w:val="0"/>
                <w:color w:val="000000"/>
              </w:rPr>
              <w:t xml:space="preserve">Комплексное развитие территории </w:t>
            </w:r>
            <w:proofErr w:type="spellStart"/>
            <w:r w:rsidR="00D96017">
              <w:rPr>
                <w:rStyle w:val="a5"/>
                <w:b w:val="0"/>
                <w:color w:val="000000"/>
              </w:rPr>
              <w:t>Высокинского</w:t>
            </w:r>
            <w:proofErr w:type="spellEnd"/>
            <w:r w:rsidR="001F4D98" w:rsidRPr="001F4D98">
              <w:rPr>
                <w:rStyle w:val="a5"/>
                <w:b w:val="0"/>
                <w:color w:val="000000"/>
              </w:rPr>
              <w:t xml:space="preserve"> сельсовета </w:t>
            </w:r>
            <w:proofErr w:type="spellStart"/>
            <w:r w:rsidR="001F4D98" w:rsidRPr="001F4D98">
              <w:rPr>
                <w:rStyle w:val="a5"/>
                <w:b w:val="0"/>
                <w:color w:val="000000"/>
              </w:rPr>
              <w:t>Башмаковского</w:t>
            </w:r>
            <w:proofErr w:type="spellEnd"/>
            <w:r w:rsidR="001F4D98" w:rsidRPr="001F4D98">
              <w:rPr>
                <w:rStyle w:val="a5"/>
                <w:b w:val="0"/>
                <w:color w:val="000000"/>
              </w:rPr>
              <w:t xml:space="preserve"> района Пензенской области на 2020-2025 годы</w:t>
            </w:r>
            <w:r w:rsidRPr="00FD7942">
              <w:t>»</w:t>
            </w:r>
          </w:p>
        </w:tc>
      </w:tr>
      <w:tr w:rsidR="00161F0E" w:rsidRPr="005F457B" w:rsidTr="008A04BA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F0E" w:rsidRPr="001D2F4B" w:rsidRDefault="00161F0E" w:rsidP="00806EDC">
            <w:pPr>
              <w:widowControl w:val="0"/>
              <w:rPr>
                <w:rFonts w:eastAsia="Calibri"/>
              </w:rPr>
            </w:pPr>
            <w:r w:rsidRPr="001D2F4B">
              <w:rPr>
                <w:rFonts w:eastAsia="Calibri"/>
              </w:rPr>
              <w:t>1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F0E" w:rsidRPr="001D2F4B" w:rsidRDefault="001F4D98" w:rsidP="00806EDC">
            <w:pPr>
              <w:widowControl w:val="0"/>
              <w:rPr>
                <w:color w:val="FF0000"/>
              </w:rPr>
            </w:pPr>
            <w:r w:rsidRPr="00F34236">
              <w:rPr>
                <w:sz w:val="22"/>
                <w:szCs w:val="22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F0E" w:rsidRPr="001D2F4B" w:rsidRDefault="001F4D98" w:rsidP="00806EDC">
            <w:pPr>
              <w:widowControl w:val="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шт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F0E" w:rsidRPr="00E9241B" w:rsidRDefault="00D96017" w:rsidP="00806EDC">
            <w:pPr>
              <w:widowControl w:val="0"/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F0E" w:rsidRPr="003D7C9E" w:rsidRDefault="00D96017" w:rsidP="00806EDC">
            <w:pPr>
              <w:widowControl w:val="0"/>
              <w:jc w:val="center"/>
            </w:pPr>
            <w:r>
              <w:t>3</w:t>
            </w:r>
            <w:bookmarkStart w:id="0" w:name="_GoBack"/>
            <w:bookmarkEnd w:id="0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F0E" w:rsidRDefault="001F4D98" w:rsidP="00131F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F0E" w:rsidRDefault="00161F0E" w:rsidP="00131F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F0E" w:rsidRPr="005F457B" w:rsidRDefault="00161F0E" w:rsidP="00F04F3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720B" w:rsidRDefault="0091720B"/>
    <w:sectPr w:rsidR="0091720B" w:rsidSect="00C3255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9E2"/>
    <w:rsid w:val="00031DCA"/>
    <w:rsid w:val="00032C73"/>
    <w:rsid w:val="00055A87"/>
    <w:rsid w:val="000639E2"/>
    <w:rsid w:val="000A5F4C"/>
    <w:rsid w:val="000E17A0"/>
    <w:rsid w:val="000E5E50"/>
    <w:rsid w:val="000F7813"/>
    <w:rsid w:val="00117300"/>
    <w:rsid w:val="00120EDC"/>
    <w:rsid w:val="00132975"/>
    <w:rsid w:val="00161F0E"/>
    <w:rsid w:val="00171D8D"/>
    <w:rsid w:val="001A4E33"/>
    <w:rsid w:val="001D320C"/>
    <w:rsid w:val="001E041C"/>
    <w:rsid w:val="001F4D98"/>
    <w:rsid w:val="00256FA1"/>
    <w:rsid w:val="002773E3"/>
    <w:rsid w:val="00383328"/>
    <w:rsid w:val="003A3CD9"/>
    <w:rsid w:val="003D7C9E"/>
    <w:rsid w:val="003E5D32"/>
    <w:rsid w:val="003E6BD6"/>
    <w:rsid w:val="004200FA"/>
    <w:rsid w:val="00432AFA"/>
    <w:rsid w:val="00447BA9"/>
    <w:rsid w:val="00447E2A"/>
    <w:rsid w:val="00470C5C"/>
    <w:rsid w:val="00487FA9"/>
    <w:rsid w:val="004E6F15"/>
    <w:rsid w:val="0051465F"/>
    <w:rsid w:val="0058679B"/>
    <w:rsid w:val="005D7E96"/>
    <w:rsid w:val="006334A0"/>
    <w:rsid w:val="00686FB5"/>
    <w:rsid w:val="006C43FA"/>
    <w:rsid w:val="006D1B8E"/>
    <w:rsid w:val="007241AB"/>
    <w:rsid w:val="00773F60"/>
    <w:rsid w:val="00780B41"/>
    <w:rsid w:val="007910DF"/>
    <w:rsid w:val="007C6166"/>
    <w:rsid w:val="008016B0"/>
    <w:rsid w:val="0082535E"/>
    <w:rsid w:val="00833FB0"/>
    <w:rsid w:val="00840A83"/>
    <w:rsid w:val="008849C0"/>
    <w:rsid w:val="008A04BA"/>
    <w:rsid w:val="008C3551"/>
    <w:rsid w:val="008E09AC"/>
    <w:rsid w:val="0091720B"/>
    <w:rsid w:val="00946E2F"/>
    <w:rsid w:val="00956E0C"/>
    <w:rsid w:val="009F6735"/>
    <w:rsid w:val="00A055C3"/>
    <w:rsid w:val="00A129FA"/>
    <w:rsid w:val="00A208B1"/>
    <w:rsid w:val="00A33B80"/>
    <w:rsid w:val="00A345B7"/>
    <w:rsid w:val="00AA2796"/>
    <w:rsid w:val="00AC68B1"/>
    <w:rsid w:val="00B21178"/>
    <w:rsid w:val="00B51402"/>
    <w:rsid w:val="00B90D4E"/>
    <w:rsid w:val="00B92059"/>
    <w:rsid w:val="00BA53FB"/>
    <w:rsid w:val="00BC2746"/>
    <w:rsid w:val="00BE0C63"/>
    <w:rsid w:val="00C0759A"/>
    <w:rsid w:val="00C1003A"/>
    <w:rsid w:val="00C3255A"/>
    <w:rsid w:val="00CA054B"/>
    <w:rsid w:val="00CB6286"/>
    <w:rsid w:val="00CD48CE"/>
    <w:rsid w:val="00D96017"/>
    <w:rsid w:val="00DC207D"/>
    <w:rsid w:val="00E02166"/>
    <w:rsid w:val="00E545FC"/>
    <w:rsid w:val="00E9241B"/>
    <w:rsid w:val="00E94BB3"/>
    <w:rsid w:val="00EE3E8E"/>
    <w:rsid w:val="00F37BDC"/>
    <w:rsid w:val="00F7176F"/>
    <w:rsid w:val="00FB76E6"/>
    <w:rsid w:val="00FD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93C47"/>
  <w15:docId w15:val="{F74686EF-200A-492F-9AE2-4C109D78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639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639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39E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1B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B8E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trong"/>
    <w:qFormat/>
    <w:rsid w:val="001F4D98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8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9</cp:revision>
  <cp:lastPrinted>2017-03-23T05:31:00Z</cp:lastPrinted>
  <dcterms:created xsi:type="dcterms:W3CDTF">2021-03-03T10:48:00Z</dcterms:created>
  <dcterms:modified xsi:type="dcterms:W3CDTF">2021-03-29T08:33:00Z</dcterms:modified>
</cp:coreProperties>
</file>