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04" w:rsidRPr="00A40EE6" w:rsidRDefault="007E1B8F" w:rsidP="007E1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40EE6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7E1B8F" w:rsidRPr="00A40EE6" w:rsidRDefault="00663343" w:rsidP="006633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EE6">
        <w:rPr>
          <w:rFonts w:ascii="Times New Roman" w:hAnsi="Times New Roman" w:cs="Times New Roman"/>
          <w:b/>
          <w:sz w:val="28"/>
          <w:szCs w:val="28"/>
        </w:rPr>
        <w:t>к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администрации </w:t>
      </w:r>
      <w:proofErr w:type="spellStart"/>
      <w:r w:rsidR="002C2A92">
        <w:rPr>
          <w:rFonts w:ascii="Times New Roman" w:hAnsi="Times New Roman" w:cs="Times New Roman"/>
          <w:b/>
          <w:sz w:val="28"/>
          <w:szCs w:val="28"/>
        </w:rPr>
        <w:t>Высокинского</w:t>
      </w:r>
      <w:proofErr w:type="spellEnd"/>
      <w:r w:rsidR="00F20FD9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7E1B8F" w:rsidRPr="00A40EE6">
        <w:rPr>
          <w:rFonts w:ascii="Times New Roman" w:hAnsi="Times New Roman" w:cs="Times New Roman"/>
          <w:b/>
          <w:sz w:val="28"/>
          <w:szCs w:val="28"/>
        </w:rPr>
        <w:t>Башмаковского</w:t>
      </w:r>
      <w:proofErr w:type="spellEnd"/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«Об одобрении проекта </w:t>
      </w:r>
      <w:r w:rsidR="00B333CC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>бюджетного прогноза</w:t>
      </w:r>
      <w:r w:rsidR="00F20FD9" w:rsidRPr="00F20F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2A92">
        <w:rPr>
          <w:rFonts w:ascii="Times New Roman" w:hAnsi="Times New Roman" w:cs="Times New Roman"/>
          <w:b/>
          <w:sz w:val="28"/>
          <w:szCs w:val="28"/>
        </w:rPr>
        <w:t>Высокинского</w:t>
      </w:r>
      <w:proofErr w:type="spellEnd"/>
      <w:r w:rsidR="00F20FD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1B8F" w:rsidRPr="00A40EE6">
        <w:rPr>
          <w:rFonts w:ascii="Times New Roman" w:hAnsi="Times New Roman" w:cs="Times New Roman"/>
          <w:b/>
          <w:sz w:val="28"/>
          <w:szCs w:val="28"/>
        </w:rPr>
        <w:t>Башмаковского</w:t>
      </w:r>
      <w:proofErr w:type="spellEnd"/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 на долгосрочный период до 20</w:t>
      </w:r>
      <w:r w:rsidR="001C363A">
        <w:rPr>
          <w:rFonts w:ascii="Times New Roman" w:hAnsi="Times New Roman" w:cs="Times New Roman"/>
          <w:b/>
          <w:sz w:val="28"/>
          <w:szCs w:val="28"/>
        </w:rPr>
        <w:t>2</w:t>
      </w:r>
      <w:r w:rsidR="00F033E3">
        <w:rPr>
          <w:rFonts w:ascii="Times New Roman" w:hAnsi="Times New Roman" w:cs="Times New Roman"/>
          <w:b/>
          <w:sz w:val="28"/>
          <w:szCs w:val="28"/>
        </w:rPr>
        <w:t>5</w:t>
      </w:r>
      <w:r w:rsidR="007E1B8F" w:rsidRPr="00A40EE6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9A5787" w:rsidRDefault="009A5787" w:rsidP="00246723">
      <w:pPr>
        <w:spacing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C66A6A" w:rsidRPr="00A40EE6" w:rsidRDefault="00C66A6A" w:rsidP="00246723">
      <w:pPr>
        <w:spacing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F20FD9" w:rsidRPr="00F20F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EE6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Pr="00A40EE6">
        <w:rPr>
          <w:rFonts w:ascii="Times New Roman" w:hAnsi="Times New Roman" w:cs="Times New Roman"/>
          <w:sz w:val="28"/>
          <w:szCs w:val="28"/>
        </w:rPr>
        <w:t xml:space="preserve"> района Пензенской области «Об одобрении проекта </w:t>
      </w:r>
      <w:r w:rsidR="00B333C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A40EE6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r w:rsidRPr="00A40EE6">
        <w:rPr>
          <w:rFonts w:ascii="Times New Roman" w:hAnsi="Times New Roman" w:cs="Times New Roman"/>
          <w:sz w:val="28"/>
          <w:szCs w:val="28"/>
        </w:rPr>
        <w:t>Пензенской области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на долгосрочный период до 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года» подготовлен с </w:t>
      </w:r>
      <w:r w:rsidR="00D65CB2">
        <w:rPr>
          <w:rFonts w:ascii="Times New Roman" w:hAnsi="Times New Roman" w:cs="Times New Roman"/>
          <w:sz w:val="28"/>
          <w:szCs w:val="28"/>
        </w:rPr>
        <w:t xml:space="preserve">целью внесения в </w:t>
      </w:r>
      <w:r w:rsidR="00F20FD9">
        <w:rPr>
          <w:rFonts w:ascii="Times New Roman" w:hAnsi="Times New Roman" w:cs="Times New Roman"/>
          <w:sz w:val="28"/>
          <w:szCs w:val="28"/>
        </w:rPr>
        <w:t xml:space="preserve">Комитет местного самоуправления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CD9" w:rsidRPr="00A40EE6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="00980CD9" w:rsidRPr="00A40EE6">
        <w:rPr>
          <w:rFonts w:ascii="Times New Roman" w:hAnsi="Times New Roman" w:cs="Times New Roman"/>
          <w:sz w:val="28"/>
          <w:szCs w:val="28"/>
        </w:rPr>
        <w:t xml:space="preserve"> района Пензенской области одновременно с проектом бюджета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0FD9" w:rsidRPr="00A40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CD9" w:rsidRPr="00A40EE6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="00980CD9" w:rsidRPr="00A40EE6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20</w:t>
      </w:r>
      <w:r w:rsidR="001C363A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1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C363A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и 202</w:t>
      </w:r>
      <w:r w:rsidR="00B333CC">
        <w:rPr>
          <w:rFonts w:ascii="Times New Roman" w:hAnsi="Times New Roman" w:cs="Times New Roman"/>
          <w:sz w:val="28"/>
          <w:szCs w:val="28"/>
        </w:rPr>
        <w:t>3</w:t>
      </w:r>
      <w:r w:rsidR="00980CD9" w:rsidRPr="00A40EE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333CC" w:rsidRDefault="00980CD9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b/>
          <w:sz w:val="28"/>
          <w:szCs w:val="28"/>
        </w:rPr>
        <w:tab/>
      </w:r>
      <w:r w:rsidRPr="00A40EE6">
        <w:rPr>
          <w:rFonts w:ascii="Times New Roman" w:hAnsi="Times New Roman" w:cs="Times New Roman"/>
          <w:sz w:val="28"/>
          <w:szCs w:val="28"/>
        </w:rPr>
        <w:t>Основные параметры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EE6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Pr="00A40EE6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 приведены в соответствии с </w:t>
      </w:r>
      <w:r w:rsidR="00B333CC">
        <w:rPr>
          <w:rFonts w:ascii="Times New Roman" w:hAnsi="Times New Roman" w:cs="Times New Roman"/>
          <w:sz w:val="28"/>
          <w:szCs w:val="28"/>
        </w:rPr>
        <w:t>уточненными плановыми показателями по отчету об исполнении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33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33CC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="00B333CC">
        <w:rPr>
          <w:rFonts w:ascii="Times New Roman" w:hAnsi="Times New Roman" w:cs="Times New Roman"/>
          <w:sz w:val="28"/>
          <w:szCs w:val="28"/>
        </w:rPr>
        <w:t xml:space="preserve"> района Пензенской области на 01.10.2020.</w:t>
      </w:r>
    </w:p>
    <w:p w:rsidR="00246723" w:rsidRPr="00A40EE6" w:rsidRDefault="00246723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  <w:t>Налоговые и неналоговые доходы бюджета на долгосрочный период рассчитаны на основе оценки поступлений доходов в бюджет за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год, базового варианта прогноза социально-экономического развития района, а также изменения бюджетного и налогового законодательства. </w:t>
      </w:r>
    </w:p>
    <w:p w:rsidR="006703B5" w:rsidRPr="00A40EE6" w:rsidRDefault="006703B5" w:rsidP="00246723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  <w:t>Безвозмездные поступления из бюджета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–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годы запланированы в соответствии с 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Законом о </w:t>
      </w:r>
      <w:r w:rsidRPr="00A40EE6">
        <w:rPr>
          <w:rFonts w:ascii="Times New Roman" w:hAnsi="Times New Roman" w:cs="Times New Roman"/>
          <w:sz w:val="28"/>
          <w:szCs w:val="28"/>
        </w:rPr>
        <w:t>бюджет</w:t>
      </w:r>
      <w:r w:rsidR="00842224" w:rsidRPr="00A40EE6">
        <w:rPr>
          <w:rFonts w:ascii="Times New Roman" w:hAnsi="Times New Roman" w:cs="Times New Roman"/>
          <w:sz w:val="28"/>
          <w:szCs w:val="28"/>
        </w:rPr>
        <w:t>е</w:t>
      </w:r>
      <w:r w:rsidRPr="00A40EE6">
        <w:rPr>
          <w:rFonts w:ascii="Times New Roman" w:hAnsi="Times New Roman" w:cs="Times New Roman"/>
          <w:sz w:val="28"/>
          <w:szCs w:val="28"/>
        </w:rPr>
        <w:t xml:space="preserve"> Пензенской области на 20</w:t>
      </w:r>
      <w:r w:rsidR="00B333CC">
        <w:rPr>
          <w:rFonts w:ascii="Times New Roman" w:hAnsi="Times New Roman" w:cs="Times New Roman"/>
          <w:sz w:val="28"/>
          <w:szCs w:val="28"/>
        </w:rPr>
        <w:t>20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22C09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1</w:t>
      </w:r>
      <w:r w:rsidRPr="00A40EE6">
        <w:rPr>
          <w:rFonts w:ascii="Times New Roman" w:hAnsi="Times New Roman" w:cs="Times New Roman"/>
          <w:sz w:val="28"/>
          <w:szCs w:val="28"/>
        </w:rPr>
        <w:t xml:space="preserve"> и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Pr="00A40EE6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На </w:t>
      </w:r>
      <w:r w:rsidR="00E22C09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842224" w:rsidRPr="00A40EE6">
        <w:rPr>
          <w:rFonts w:ascii="Times New Roman" w:hAnsi="Times New Roman" w:cs="Times New Roman"/>
          <w:sz w:val="28"/>
          <w:szCs w:val="28"/>
        </w:rPr>
        <w:t>202</w:t>
      </w:r>
      <w:r w:rsidR="00B333CC">
        <w:rPr>
          <w:rFonts w:ascii="Times New Roman" w:hAnsi="Times New Roman" w:cs="Times New Roman"/>
          <w:sz w:val="28"/>
          <w:szCs w:val="28"/>
        </w:rPr>
        <w:t>3</w:t>
      </w:r>
      <w:r w:rsidR="00012D6D" w:rsidRPr="00A40EE6">
        <w:rPr>
          <w:rFonts w:ascii="Times New Roman" w:hAnsi="Times New Roman" w:cs="Times New Roman"/>
          <w:sz w:val="28"/>
          <w:szCs w:val="28"/>
        </w:rPr>
        <w:t>-20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год</w:t>
      </w:r>
      <w:r w:rsidR="00E22C09">
        <w:rPr>
          <w:rFonts w:ascii="Times New Roman" w:hAnsi="Times New Roman" w:cs="Times New Roman"/>
          <w:sz w:val="28"/>
          <w:szCs w:val="28"/>
        </w:rPr>
        <w:t>ов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безвозмездные поступления спрогнозированы на уровне 20</w:t>
      </w:r>
      <w:r w:rsidR="00012D6D" w:rsidRPr="00A40EE6">
        <w:rPr>
          <w:rFonts w:ascii="Times New Roman" w:hAnsi="Times New Roman" w:cs="Times New Roman"/>
          <w:sz w:val="28"/>
          <w:szCs w:val="28"/>
        </w:rPr>
        <w:t>2</w:t>
      </w:r>
      <w:r w:rsidR="00B333CC">
        <w:rPr>
          <w:rFonts w:ascii="Times New Roman" w:hAnsi="Times New Roman" w:cs="Times New Roman"/>
          <w:sz w:val="28"/>
          <w:szCs w:val="28"/>
        </w:rPr>
        <w:t>2</w:t>
      </w:r>
      <w:r w:rsidR="00842224" w:rsidRPr="00A40EE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F79A0" w:rsidRDefault="00663343" w:rsidP="00F20FD9">
      <w:pPr>
        <w:keepNext/>
        <w:keepLines/>
        <w:spacing w:before="240" w:after="240" w:line="276" w:lineRule="auto"/>
        <w:contextualSpacing/>
        <w:rPr>
          <w:rFonts w:ascii="Times New Roman" w:hAnsi="Times New Roman" w:cs="Times New Roman"/>
          <w:b/>
        </w:rPr>
      </w:pPr>
      <w:r w:rsidRPr="00A40EE6">
        <w:rPr>
          <w:rFonts w:ascii="Times New Roman" w:hAnsi="Times New Roman" w:cs="Times New Roman"/>
          <w:sz w:val="28"/>
          <w:szCs w:val="28"/>
        </w:rPr>
        <w:tab/>
      </w:r>
      <w:r w:rsidRPr="00A40EE6">
        <w:rPr>
          <w:rFonts w:ascii="Times New Roman" w:hAnsi="Times New Roman" w:cs="Times New Roman"/>
          <w:sz w:val="28"/>
          <w:szCs w:val="28"/>
        </w:rPr>
        <w:tab/>
        <w:t>Исходя из спрогнозированных объемов доходных источников, уточнен объем расходов бюджета</w:t>
      </w:r>
      <w:r w:rsidR="00F20FD9" w:rsidRPr="00F20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A92"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="00F20FD9" w:rsidRPr="00F20FD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40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0EE6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Pr="00A40E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F01BB" w:rsidRPr="00A40EE6">
        <w:rPr>
          <w:rFonts w:ascii="Times New Roman" w:hAnsi="Times New Roman" w:cs="Times New Roman"/>
          <w:sz w:val="28"/>
          <w:szCs w:val="28"/>
        </w:rPr>
        <w:t xml:space="preserve"> Пензенской области на 20</w:t>
      </w:r>
      <w:r w:rsidR="00E22C09">
        <w:rPr>
          <w:rFonts w:ascii="Times New Roman" w:hAnsi="Times New Roman" w:cs="Times New Roman"/>
          <w:sz w:val="28"/>
          <w:szCs w:val="28"/>
        </w:rPr>
        <w:t>2</w:t>
      </w:r>
      <w:r w:rsidR="00C31490">
        <w:rPr>
          <w:rFonts w:ascii="Times New Roman" w:hAnsi="Times New Roman" w:cs="Times New Roman"/>
          <w:sz w:val="28"/>
          <w:szCs w:val="28"/>
        </w:rPr>
        <w:t>1</w:t>
      </w:r>
      <w:r w:rsidR="000F01BB" w:rsidRPr="00A40EE6">
        <w:rPr>
          <w:rFonts w:ascii="Times New Roman" w:hAnsi="Times New Roman" w:cs="Times New Roman"/>
          <w:sz w:val="28"/>
          <w:szCs w:val="28"/>
        </w:rPr>
        <w:t>-20</w:t>
      </w:r>
      <w:r w:rsidR="00450F3F">
        <w:rPr>
          <w:rFonts w:ascii="Times New Roman" w:hAnsi="Times New Roman" w:cs="Times New Roman"/>
          <w:sz w:val="28"/>
          <w:szCs w:val="28"/>
        </w:rPr>
        <w:t>2</w:t>
      </w:r>
      <w:r w:rsidR="00F033E3">
        <w:rPr>
          <w:rFonts w:ascii="Times New Roman" w:hAnsi="Times New Roman" w:cs="Times New Roman"/>
          <w:sz w:val="28"/>
          <w:szCs w:val="28"/>
        </w:rPr>
        <w:t>5</w:t>
      </w:r>
      <w:r w:rsidR="000F01BB" w:rsidRPr="00A40E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40EE6">
        <w:rPr>
          <w:rFonts w:ascii="Times New Roman" w:hAnsi="Times New Roman" w:cs="Times New Roman"/>
          <w:sz w:val="28"/>
          <w:szCs w:val="28"/>
        </w:rPr>
        <w:t>. При этом приоритетными направлениями расходов останутся достижение целевых социально-экономических показателей, предусмотренных указами Президента от 7 мая 2012 года. Кроме того, будет обеспечена реализация поручения Главы государства по доведению минимального размера оплаты труда до уровня прожиточного минимума</w:t>
      </w:r>
      <w:r w:rsidR="00A40EE6" w:rsidRPr="00A40EE6">
        <w:rPr>
          <w:rFonts w:ascii="Times New Roman" w:hAnsi="Times New Roman" w:cs="Times New Roman"/>
          <w:sz w:val="28"/>
          <w:szCs w:val="28"/>
        </w:rPr>
        <w:t>, сохранение оплаты труда отдельных категорий работников на уровне среднемесячного дохода от трудовой деятельности</w:t>
      </w:r>
      <w:r w:rsidRPr="00A40EE6">
        <w:rPr>
          <w:rFonts w:ascii="Times New Roman" w:hAnsi="Times New Roman" w:cs="Times New Roman"/>
          <w:sz w:val="28"/>
          <w:szCs w:val="28"/>
        </w:rPr>
        <w:t>.</w:t>
      </w:r>
      <w:r w:rsidR="00AF79A0">
        <w:rPr>
          <w:rFonts w:ascii="Times New Roman" w:hAnsi="Times New Roman" w:cs="Times New Roman"/>
        </w:rPr>
        <w:t xml:space="preserve">           </w:t>
      </w:r>
    </w:p>
    <w:p w:rsidR="00980CD9" w:rsidRDefault="00980CD9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0FA7" w:rsidRPr="00B333CC" w:rsidRDefault="00F20FD9" w:rsidP="002467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Экономист МКУ РКЦ</w:t>
      </w:r>
    </w:p>
    <w:p w:rsidR="00750FA7" w:rsidRPr="00B333CC" w:rsidRDefault="00750FA7" w:rsidP="0024672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33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33CC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Pr="00B333C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</w:t>
      </w:r>
      <w:r w:rsidR="00F20FD9">
        <w:rPr>
          <w:rFonts w:ascii="Times New Roman" w:hAnsi="Times New Roman" w:cs="Times New Roman"/>
          <w:sz w:val="28"/>
          <w:szCs w:val="28"/>
        </w:rPr>
        <w:t>М</w:t>
      </w:r>
      <w:r w:rsidRPr="00B333CC">
        <w:rPr>
          <w:rFonts w:ascii="Times New Roman" w:hAnsi="Times New Roman" w:cs="Times New Roman"/>
          <w:sz w:val="28"/>
          <w:szCs w:val="28"/>
        </w:rPr>
        <w:t>.</w:t>
      </w:r>
      <w:r w:rsidR="00F20FD9">
        <w:rPr>
          <w:rFonts w:ascii="Times New Roman" w:hAnsi="Times New Roman" w:cs="Times New Roman"/>
          <w:sz w:val="28"/>
          <w:szCs w:val="28"/>
        </w:rPr>
        <w:t>В</w:t>
      </w:r>
      <w:r w:rsidRPr="00B333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0FD9">
        <w:rPr>
          <w:rFonts w:ascii="Times New Roman" w:hAnsi="Times New Roman" w:cs="Times New Roman"/>
          <w:sz w:val="28"/>
          <w:szCs w:val="28"/>
        </w:rPr>
        <w:t>Лапезо</w:t>
      </w:r>
      <w:proofErr w:type="spellEnd"/>
    </w:p>
    <w:sectPr w:rsidR="00750FA7" w:rsidRPr="00B333CC" w:rsidSect="00A40E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8F"/>
    <w:rsid w:val="00000B1F"/>
    <w:rsid w:val="000011CA"/>
    <w:rsid w:val="000105E5"/>
    <w:rsid w:val="00012D6D"/>
    <w:rsid w:val="000161DF"/>
    <w:rsid w:val="0003693B"/>
    <w:rsid w:val="00047D55"/>
    <w:rsid w:val="000534F1"/>
    <w:rsid w:val="00053EF5"/>
    <w:rsid w:val="00054065"/>
    <w:rsid w:val="0006290D"/>
    <w:rsid w:val="0006572C"/>
    <w:rsid w:val="00066CC9"/>
    <w:rsid w:val="000742ED"/>
    <w:rsid w:val="00091095"/>
    <w:rsid w:val="000A23EC"/>
    <w:rsid w:val="000A2CA1"/>
    <w:rsid w:val="000A66DE"/>
    <w:rsid w:val="000B1B75"/>
    <w:rsid w:val="000B7AC6"/>
    <w:rsid w:val="000D0F09"/>
    <w:rsid w:val="000D280D"/>
    <w:rsid w:val="000D65FE"/>
    <w:rsid w:val="000E752B"/>
    <w:rsid w:val="000F01BB"/>
    <w:rsid w:val="000F1724"/>
    <w:rsid w:val="0010180F"/>
    <w:rsid w:val="00112982"/>
    <w:rsid w:val="00113954"/>
    <w:rsid w:val="00117B94"/>
    <w:rsid w:val="00126381"/>
    <w:rsid w:val="00134161"/>
    <w:rsid w:val="001413DB"/>
    <w:rsid w:val="001420A3"/>
    <w:rsid w:val="0015263B"/>
    <w:rsid w:val="001527FB"/>
    <w:rsid w:val="00153595"/>
    <w:rsid w:val="00154A07"/>
    <w:rsid w:val="00157F1B"/>
    <w:rsid w:val="00165E3F"/>
    <w:rsid w:val="00167038"/>
    <w:rsid w:val="00173C19"/>
    <w:rsid w:val="001854E4"/>
    <w:rsid w:val="001876F9"/>
    <w:rsid w:val="00191B7D"/>
    <w:rsid w:val="00193630"/>
    <w:rsid w:val="00194372"/>
    <w:rsid w:val="00194CE5"/>
    <w:rsid w:val="001A2CCC"/>
    <w:rsid w:val="001A3A4B"/>
    <w:rsid w:val="001A69BF"/>
    <w:rsid w:val="001B1672"/>
    <w:rsid w:val="001B1B24"/>
    <w:rsid w:val="001B3615"/>
    <w:rsid w:val="001C033D"/>
    <w:rsid w:val="001C2492"/>
    <w:rsid w:val="001C363A"/>
    <w:rsid w:val="001C4B0E"/>
    <w:rsid w:val="001C7C5D"/>
    <w:rsid w:val="001D3E9E"/>
    <w:rsid w:val="001D68CA"/>
    <w:rsid w:val="001E1F67"/>
    <w:rsid w:val="001E4634"/>
    <w:rsid w:val="00203752"/>
    <w:rsid w:val="00222E7A"/>
    <w:rsid w:val="00223FB0"/>
    <w:rsid w:val="00246723"/>
    <w:rsid w:val="002478E4"/>
    <w:rsid w:val="00273E93"/>
    <w:rsid w:val="00275019"/>
    <w:rsid w:val="00277837"/>
    <w:rsid w:val="00281F24"/>
    <w:rsid w:val="0028279D"/>
    <w:rsid w:val="00282D88"/>
    <w:rsid w:val="002830EE"/>
    <w:rsid w:val="0028429F"/>
    <w:rsid w:val="00284B84"/>
    <w:rsid w:val="002860AC"/>
    <w:rsid w:val="002878A2"/>
    <w:rsid w:val="002A0439"/>
    <w:rsid w:val="002A0447"/>
    <w:rsid w:val="002A053D"/>
    <w:rsid w:val="002A3A3F"/>
    <w:rsid w:val="002A4528"/>
    <w:rsid w:val="002B70ED"/>
    <w:rsid w:val="002C2A92"/>
    <w:rsid w:val="002C638C"/>
    <w:rsid w:val="002D7EAB"/>
    <w:rsid w:val="002E0B9A"/>
    <w:rsid w:val="002E14D5"/>
    <w:rsid w:val="002E7E4C"/>
    <w:rsid w:val="002F2A0E"/>
    <w:rsid w:val="002F4FA3"/>
    <w:rsid w:val="00310658"/>
    <w:rsid w:val="003201DA"/>
    <w:rsid w:val="00321B11"/>
    <w:rsid w:val="003358A8"/>
    <w:rsid w:val="0034050B"/>
    <w:rsid w:val="00342067"/>
    <w:rsid w:val="00344237"/>
    <w:rsid w:val="003466B8"/>
    <w:rsid w:val="00346755"/>
    <w:rsid w:val="00347236"/>
    <w:rsid w:val="0035033B"/>
    <w:rsid w:val="003554F1"/>
    <w:rsid w:val="003570BD"/>
    <w:rsid w:val="003657E6"/>
    <w:rsid w:val="00365FE7"/>
    <w:rsid w:val="00366E4C"/>
    <w:rsid w:val="00370D59"/>
    <w:rsid w:val="003723C5"/>
    <w:rsid w:val="00373128"/>
    <w:rsid w:val="00373E98"/>
    <w:rsid w:val="003808A8"/>
    <w:rsid w:val="0039022B"/>
    <w:rsid w:val="00395268"/>
    <w:rsid w:val="003952B0"/>
    <w:rsid w:val="00395781"/>
    <w:rsid w:val="003A40B4"/>
    <w:rsid w:val="003A4A7F"/>
    <w:rsid w:val="003B097F"/>
    <w:rsid w:val="003C31AE"/>
    <w:rsid w:val="003C3BE3"/>
    <w:rsid w:val="003C7369"/>
    <w:rsid w:val="003E37BF"/>
    <w:rsid w:val="003F2B60"/>
    <w:rsid w:val="003F54D0"/>
    <w:rsid w:val="0040085C"/>
    <w:rsid w:val="00402C38"/>
    <w:rsid w:val="004065C0"/>
    <w:rsid w:val="00417D94"/>
    <w:rsid w:val="00421101"/>
    <w:rsid w:val="0042165A"/>
    <w:rsid w:val="00425BA3"/>
    <w:rsid w:val="004274A7"/>
    <w:rsid w:val="004344E4"/>
    <w:rsid w:val="004376C5"/>
    <w:rsid w:val="00440864"/>
    <w:rsid w:val="00441B65"/>
    <w:rsid w:val="00445B3C"/>
    <w:rsid w:val="00450F3F"/>
    <w:rsid w:val="004515E2"/>
    <w:rsid w:val="00452BF4"/>
    <w:rsid w:val="00455646"/>
    <w:rsid w:val="00456567"/>
    <w:rsid w:val="004565D1"/>
    <w:rsid w:val="00457E02"/>
    <w:rsid w:val="004625E5"/>
    <w:rsid w:val="004635A8"/>
    <w:rsid w:val="004645C1"/>
    <w:rsid w:val="0046629E"/>
    <w:rsid w:val="004714FE"/>
    <w:rsid w:val="0047535C"/>
    <w:rsid w:val="00483003"/>
    <w:rsid w:val="004879A2"/>
    <w:rsid w:val="0049706E"/>
    <w:rsid w:val="004A2AA0"/>
    <w:rsid w:val="004B028C"/>
    <w:rsid w:val="004B5461"/>
    <w:rsid w:val="004B66C5"/>
    <w:rsid w:val="004C5A05"/>
    <w:rsid w:val="004D27C0"/>
    <w:rsid w:val="004D5029"/>
    <w:rsid w:val="004E084E"/>
    <w:rsid w:val="004F266A"/>
    <w:rsid w:val="005022A0"/>
    <w:rsid w:val="00502E6F"/>
    <w:rsid w:val="0050321B"/>
    <w:rsid w:val="00512F67"/>
    <w:rsid w:val="00516F34"/>
    <w:rsid w:val="005300B0"/>
    <w:rsid w:val="0053133F"/>
    <w:rsid w:val="0053146B"/>
    <w:rsid w:val="005330DC"/>
    <w:rsid w:val="00533492"/>
    <w:rsid w:val="00534B6E"/>
    <w:rsid w:val="0053784F"/>
    <w:rsid w:val="00540D92"/>
    <w:rsid w:val="00544671"/>
    <w:rsid w:val="00545C13"/>
    <w:rsid w:val="005467FA"/>
    <w:rsid w:val="005470DA"/>
    <w:rsid w:val="00547B70"/>
    <w:rsid w:val="00551D02"/>
    <w:rsid w:val="005547FA"/>
    <w:rsid w:val="005563E1"/>
    <w:rsid w:val="00557764"/>
    <w:rsid w:val="00567362"/>
    <w:rsid w:val="005745BF"/>
    <w:rsid w:val="00575C86"/>
    <w:rsid w:val="00587D40"/>
    <w:rsid w:val="005915BB"/>
    <w:rsid w:val="00597D6C"/>
    <w:rsid w:val="005A039B"/>
    <w:rsid w:val="005A4D0B"/>
    <w:rsid w:val="005A588E"/>
    <w:rsid w:val="005A64CE"/>
    <w:rsid w:val="005B6FC5"/>
    <w:rsid w:val="005B73BF"/>
    <w:rsid w:val="005C612E"/>
    <w:rsid w:val="005E0544"/>
    <w:rsid w:val="005E531A"/>
    <w:rsid w:val="005E6C26"/>
    <w:rsid w:val="005E6F24"/>
    <w:rsid w:val="005F6DC8"/>
    <w:rsid w:val="00603D75"/>
    <w:rsid w:val="00604EE2"/>
    <w:rsid w:val="00605A1D"/>
    <w:rsid w:val="0060719B"/>
    <w:rsid w:val="00607656"/>
    <w:rsid w:val="006114D9"/>
    <w:rsid w:val="0062018A"/>
    <w:rsid w:val="00620BCC"/>
    <w:rsid w:val="00624D6E"/>
    <w:rsid w:val="00625CEA"/>
    <w:rsid w:val="006273E2"/>
    <w:rsid w:val="00630E14"/>
    <w:rsid w:val="00632F7C"/>
    <w:rsid w:val="00637D2B"/>
    <w:rsid w:val="00637E48"/>
    <w:rsid w:val="00640750"/>
    <w:rsid w:val="006419BB"/>
    <w:rsid w:val="006428E5"/>
    <w:rsid w:val="00654CEF"/>
    <w:rsid w:val="0065676F"/>
    <w:rsid w:val="00656A48"/>
    <w:rsid w:val="006578CD"/>
    <w:rsid w:val="00663343"/>
    <w:rsid w:val="006652F8"/>
    <w:rsid w:val="00665CC5"/>
    <w:rsid w:val="006703B5"/>
    <w:rsid w:val="00675F1E"/>
    <w:rsid w:val="00685330"/>
    <w:rsid w:val="00685D7F"/>
    <w:rsid w:val="00691086"/>
    <w:rsid w:val="00694DE3"/>
    <w:rsid w:val="006A1493"/>
    <w:rsid w:val="006A1CA6"/>
    <w:rsid w:val="006B6D59"/>
    <w:rsid w:val="006C67D9"/>
    <w:rsid w:val="006D4DBC"/>
    <w:rsid w:val="006D7B4E"/>
    <w:rsid w:val="006E0DC9"/>
    <w:rsid w:val="006E504C"/>
    <w:rsid w:val="006F7040"/>
    <w:rsid w:val="00712A32"/>
    <w:rsid w:val="00712F23"/>
    <w:rsid w:val="00714062"/>
    <w:rsid w:val="00717DF6"/>
    <w:rsid w:val="007228F7"/>
    <w:rsid w:val="00722EDF"/>
    <w:rsid w:val="00732DFD"/>
    <w:rsid w:val="00735254"/>
    <w:rsid w:val="00737533"/>
    <w:rsid w:val="007434B1"/>
    <w:rsid w:val="00745CF6"/>
    <w:rsid w:val="007474FD"/>
    <w:rsid w:val="007504D9"/>
    <w:rsid w:val="00750FA7"/>
    <w:rsid w:val="00752BB1"/>
    <w:rsid w:val="00756D76"/>
    <w:rsid w:val="00767000"/>
    <w:rsid w:val="007703A4"/>
    <w:rsid w:val="0077242C"/>
    <w:rsid w:val="00773768"/>
    <w:rsid w:val="00775E04"/>
    <w:rsid w:val="00777872"/>
    <w:rsid w:val="00783AC7"/>
    <w:rsid w:val="00784DCE"/>
    <w:rsid w:val="00791555"/>
    <w:rsid w:val="00794B32"/>
    <w:rsid w:val="00795737"/>
    <w:rsid w:val="007A0047"/>
    <w:rsid w:val="007A174B"/>
    <w:rsid w:val="007A39A5"/>
    <w:rsid w:val="007A4C79"/>
    <w:rsid w:val="007B3AC1"/>
    <w:rsid w:val="007B6B27"/>
    <w:rsid w:val="007B6D79"/>
    <w:rsid w:val="007C1376"/>
    <w:rsid w:val="007D2382"/>
    <w:rsid w:val="007D7F74"/>
    <w:rsid w:val="007E1B8F"/>
    <w:rsid w:val="007E5445"/>
    <w:rsid w:val="007E76A1"/>
    <w:rsid w:val="007E7B5D"/>
    <w:rsid w:val="007F42B2"/>
    <w:rsid w:val="007F42D3"/>
    <w:rsid w:val="007F496E"/>
    <w:rsid w:val="007F6C2A"/>
    <w:rsid w:val="00800807"/>
    <w:rsid w:val="00802580"/>
    <w:rsid w:val="00806276"/>
    <w:rsid w:val="00806719"/>
    <w:rsid w:val="0081402D"/>
    <w:rsid w:val="008265E8"/>
    <w:rsid w:val="00831275"/>
    <w:rsid w:val="008361FD"/>
    <w:rsid w:val="00842224"/>
    <w:rsid w:val="00846E22"/>
    <w:rsid w:val="00853ED7"/>
    <w:rsid w:val="00862750"/>
    <w:rsid w:val="0086388C"/>
    <w:rsid w:val="00864949"/>
    <w:rsid w:val="00866762"/>
    <w:rsid w:val="00867D93"/>
    <w:rsid w:val="00880135"/>
    <w:rsid w:val="0088145B"/>
    <w:rsid w:val="008900F9"/>
    <w:rsid w:val="0089687D"/>
    <w:rsid w:val="008A0146"/>
    <w:rsid w:val="008A53CD"/>
    <w:rsid w:val="008B2145"/>
    <w:rsid w:val="008B53F0"/>
    <w:rsid w:val="008C123F"/>
    <w:rsid w:val="008C338F"/>
    <w:rsid w:val="008D3AC0"/>
    <w:rsid w:val="008E2516"/>
    <w:rsid w:val="008E2FBB"/>
    <w:rsid w:val="008F06B4"/>
    <w:rsid w:val="008F59BD"/>
    <w:rsid w:val="008F7E04"/>
    <w:rsid w:val="009006B7"/>
    <w:rsid w:val="0091138E"/>
    <w:rsid w:val="00913B67"/>
    <w:rsid w:val="0091516B"/>
    <w:rsid w:val="00925442"/>
    <w:rsid w:val="00930297"/>
    <w:rsid w:val="0094178B"/>
    <w:rsid w:val="00943B45"/>
    <w:rsid w:val="00943CF6"/>
    <w:rsid w:val="0094670A"/>
    <w:rsid w:val="00955A83"/>
    <w:rsid w:val="009576AC"/>
    <w:rsid w:val="009672FF"/>
    <w:rsid w:val="009706F5"/>
    <w:rsid w:val="00970CE6"/>
    <w:rsid w:val="00971800"/>
    <w:rsid w:val="00972B7F"/>
    <w:rsid w:val="00980CD9"/>
    <w:rsid w:val="00983CD6"/>
    <w:rsid w:val="0098635C"/>
    <w:rsid w:val="0099138E"/>
    <w:rsid w:val="00995519"/>
    <w:rsid w:val="009A2A2F"/>
    <w:rsid w:val="009A4251"/>
    <w:rsid w:val="009A5787"/>
    <w:rsid w:val="009B2E82"/>
    <w:rsid w:val="009B3ABC"/>
    <w:rsid w:val="009B5036"/>
    <w:rsid w:val="009B6F83"/>
    <w:rsid w:val="009B7B70"/>
    <w:rsid w:val="009C6FBC"/>
    <w:rsid w:val="009D0CDB"/>
    <w:rsid w:val="009D1D45"/>
    <w:rsid w:val="009D7A16"/>
    <w:rsid w:val="009F1383"/>
    <w:rsid w:val="009F1B52"/>
    <w:rsid w:val="009F36DC"/>
    <w:rsid w:val="00A03101"/>
    <w:rsid w:val="00A10326"/>
    <w:rsid w:val="00A11AEC"/>
    <w:rsid w:val="00A1245D"/>
    <w:rsid w:val="00A15DEE"/>
    <w:rsid w:val="00A23054"/>
    <w:rsid w:val="00A23BF9"/>
    <w:rsid w:val="00A24E90"/>
    <w:rsid w:val="00A371BE"/>
    <w:rsid w:val="00A37C37"/>
    <w:rsid w:val="00A40EE6"/>
    <w:rsid w:val="00A44899"/>
    <w:rsid w:val="00A4528F"/>
    <w:rsid w:val="00A56FC4"/>
    <w:rsid w:val="00A60124"/>
    <w:rsid w:val="00A757D8"/>
    <w:rsid w:val="00A92661"/>
    <w:rsid w:val="00A93957"/>
    <w:rsid w:val="00A944FE"/>
    <w:rsid w:val="00A946F8"/>
    <w:rsid w:val="00AA64C2"/>
    <w:rsid w:val="00AB0FF4"/>
    <w:rsid w:val="00AB25DD"/>
    <w:rsid w:val="00AB5456"/>
    <w:rsid w:val="00AC7EA0"/>
    <w:rsid w:val="00AD0FAB"/>
    <w:rsid w:val="00AD13ED"/>
    <w:rsid w:val="00AD69A9"/>
    <w:rsid w:val="00AE720E"/>
    <w:rsid w:val="00AE7479"/>
    <w:rsid w:val="00AF79A0"/>
    <w:rsid w:val="00B017AC"/>
    <w:rsid w:val="00B04347"/>
    <w:rsid w:val="00B05633"/>
    <w:rsid w:val="00B05B7E"/>
    <w:rsid w:val="00B07FDC"/>
    <w:rsid w:val="00B1274F"/>
    <w:rsid w:val="00B24BC6"/>
    <w:rsid w:val="00B333CC"/>
    <w:rsid w:val="00B33BD6"/>
    <w:rsid w:val="00B53302"/>
    <w:rsid w:val="00B630FB"/>
    <w:rsid w:val="00B643FE"/>
    <w:rsid w:val="00B7746B"/>
    <w:rsid w:val="00B779AB"/>
    <w:rsid w:val="00B83377"/>
    <w:rsid w:val="00B87FD8"/>
    <w:rsid w:val="00B90817"/>
    <w:rsid w:val="00B924F7"/>
    <w:rsid w:val="00B93F8D"/>
    <w:rsid w:val="00BA4430"/>
    <w:rsid w:val="00BB0189"/>
    <w:rsid w:val="00BB5766"/>
    <w:rsid w:val="00BC0C9F"/>
    <w:rsid w:val="00BC7B18"/>
    <w:rsid w:val="00BD0658"/>
    <w:rsid w:val="00BD2304"/>
    <w:rsid w:val="00BD6FC8"/>
    <w:rsid w:val="00BE0C84"/>
    <w:rsid w:val="00BF1626"/>
    <w:rsid w:val="00BF3D87"/>
    <w:rsid w:val="00BF449A"/>
    <w:rsid w:val="00BF48BB"/>
    <w:rsid w:val="00C01AE8"/>
    <w:rsid w:val="00C20FBC"/>
    <w:rsid w:val="00C2206A"/>
    <w:rsid w:val="00C30DD7"/>
    <w:rsid w:val="00C31490"/>
    <w:rsid w:val="00C321A0"/>
    <w:rsid w:val="00C342B4"/>
    <w:rsid w:val="00C372B2"/>
    <w:rsid w:val="00C40B11"/>
    <w:rsid w:val="00C40D8F"/>
    <w:rsid w:val="00C41868"/>
    <w:rsid w:val="00C53F23"/>
    <w:rsid w:val="00C56D78"/>
    <w:rsid w:val="00C56DC1"/>
    <w:rsid w:val="00C61234"/>
    <w:rsid w:val="00C61A70"/>
    <w:rsid w:val="00C62B43"/>
    <w:rsid w:val="00C66A6A"/>
    <w:rsid w:val="00C7195A"/>
    <w:rsid w:val="00C72AAC"/>
    <w:rsid w:val="00C76328"/>
    <w:rsid w:val="00C8164B"/>
    <w:rsid w:val="00C81DE8"/>
    <w:rsid w:val="00C825B5"/>
    <w:rsid w:val="00C8369C"/>
    <w:rsid w:val="00C9382D"/>
    <w:rsid w:val="00C95646"/>
    <w:rsid w:val="00CA13E2"/>
    <w:rsid w:val="00CA2F96"/>
    <w:rsid w:val="00CA5748"/>
    <w:rsid w:val="00CA7B43"/>
    <w:rsid w:val="00CA7E57"/>
    <w:rsid w:val="00CB0CB6"/>
    <w:rsid w:val="00CC1383"/>
    <w:rsid w:val="00CC2352"/>
    <w:rsid w:val="00CC25C6"/>
    <w:rsid w:val="00CC295A"/>
    <w:rsid w:val="00CC79D4"/>
    <w:rsid w:val="00CD2F98"/>
    <w:rsid w:val="00CD6680"/>
    <w:rsid w:val="00CD6A2C"/>
    <w:rsid w:val="00CE150B"/>
    <w:rsid w:val="00CF4193"/>
    <w:rsid w:val="00CF6CC9"/>
    <w:rsid w:val="00CF79AC"/>
    <w:rsid w:val="00D0533B"/>
    <w:rsid w:val="00D06349"/>
    <w:rsid w:val="00D12ED6"/>
    <w:rsid w:val="00D20997"/>
    <w:rsid w:val="00D20D66"/>
    <w:rsid w:val="00D244B6"/>
    <w:rsid w:val="00D32A79"/>
    <w:rsid w:val="00D33779"/>
    <w:rsid w:val="00D4291F"/>
    <w:rsid w:val="00D466EA"/>
    <w:rsid w:val="00D47054"/>
    <w:rsid w:val="00D47A88"/>
    <w:rsid w:val="00D47CAE"/>
    <w:rsid w:val="00D506D7"/>
    <w:rsid w:val="00D525A2"/>
    <w:rsid w:val="00D54CBC"/>
    <w:rsid w:val="00D65CB2"/>
    <w:rsid w:val="00D66102"/>
    <w:rsid w:val="00D66319"/>
    <w:rsid w:val="00D7373C"/>
    <w:rsid w:val="00D738EA"/>
    <w:rsid w:val="00D76D30"/>
    <w:rsid w:val="00D8256B"/>
    <w:rsid w:val="00D835FB"/>
    <w:rsid w:val="00D852B7"/>
    <w:rsid w:val="00D85425"/>
    <w:rsid w:val="00D91916"/>
    <w:rsid w:val="00D92F2F"/>
    <w:rsid w:val="00D930AB"/>
    <w:rsid w:val="00D934E4"/>
    <w:rsid w:val="00DA1375"/>
    <w:rsid w:val="00DA2C82"/>
    <w:rsid w:val="00DB160C"/>
    <w:rsid w:val="00DB4715"/>
    <w:rsid w:val="00DC0AAF"/>
    <w:rsid w:val="00DC2AC7"/>
    <w:rsid w:val="00DD1EE6"/>
    <w:rsid w:val="00DD22C0"/>
    <w:rsid w:val="00DD7354"/>
    <w:rsid w:val="00DD786A"/>
    <w:rsid w:val="00DE1461"/>
    <w:rsid w:val="00DE2EB6"/>
    <w:rsid w:val="00DE37F1"/>
    <w:rsid w:val="00DE5ACC"/>
    <w:rsid w:val="00DE5D4E"/>
    <w:rsid w:val="00DF13E2"/>
    <w:rsid w:val="00DF186E"/>
    <w:rsid w:val="00DF371B"/>
    <w:rsid w:val="00DF6BB4"/>
    <w:rsid w:val="00E03219"/>
    <w:rsid w:val="00E070AA"/>
    <w:rsid w:val="00E07659"/>
    <w:rsid w:val="00E1270C"/>
    <w:rsid w:val="00E16B8F"/>
    <w:rsid w:val="00E175DF"/>
    <w:rsid w:val="00E22C09"/>
    <w:rsid w:val="00E254BE"/>
    <w:rsid w:val="00E2647E"/>
    <w:rsid w:val="00E31FDB"/>
    <w:rsid w:val="00E43797"/>
    <w:rsid w:val="00E44638"/>
    <w:rsid w:val="00E4579E"/>
    <w:rsid w:val="00E552DD"/>
    <w:rsid w:val="00E62EE4"/>
    <w:rsid w:val="00E71415"/>
    <w:rsid w:val="00E724F6"/>
    <w:rsid w:val="00E76C9B"/>
    <w:rsid w:val="00E80939"/>
    <w:rsid w:val="00E80FA0"/>
    <w:rsid w:val="00E82C66"/>
    <w:rsid w:val="00E84C84"/>
    <w:rsid w:val="00E917F3"/>
    <w:rsid w:val="00E9550E"/>
    <w:rsid w:val="00EA2D3A"/>
    <w:rsid w:val="00EA34F3"/>
    <w:rsid w:val="00EA517C"/>
    <w:rsid w:val="00EA7487"/>
    <w:rsid w:val="00EB1D63"/>
    <w:rsid w:val="00EB1E0E"/>
    <w:rsid w:val="00EB3084"/>
    <w:rsid w:val="00EB4AA7"/>
    <w:rsid w:val="00EB5EF4"/>
    <w:rsid w:val="00EC0095"/>
    <w:rsid w:val="00ED2A5D"/>
    <w:rsid w:val="00ED6D0F"/>
    <w:rsid w:val="00EE3C15"/>
    <w:rsid w:val="00EE3C91"/>
    <w:rsid w:val="00EF0535"/>
    <w:rsid w:val="00F00BB3"/>
    <w:rsid w:val="00F010B7"/>
    <w:rsid w:val="00F01341"/>
    <w:rsid w:val="00F0234B"/>
    <w:rsid w:val="00F033E3"/>
    <w:rsid w:val="00F167D6"/>
    <w:rsid w:val="00F1771F"/>
    <w:rsid w:val="00F20FD9"/>
    <w:rsid w:val="00F228D9"/>
    <w:rsid w:val="00F23214"/>
    <w:rsid w:val="00F259C0"/>
    <w:rsid w:val="00F31444"/>
    <w:rsid w:val="00F4049A"/>
    <w:rsid w:val="00F47AAC"/>
    <w:rsid w:val="00F50C94"/>
    <w:rsid w:val="00F60C81"/>
    <w:rsid w:val="00F640EA"/>
    <w:rsid w:val="00F64DB3"/>
    <w:rsid w:val="00F667EC"/>
    <w:rsid w:val="00F74069"/>
    <w:rsid w:val="00F760F6"/>
    <w:rsid w:val="00F8387B"/>
    <w:rsid w:val="00F9402F"/>
    <w:rsid w:val="00F9723F"/>
    <w:rsid w:val="00FA456F"/>
    <w:rsid w:val="00FA6D09"/>
    <w:rsid w:val="00FA7C6A"/>
    <w:rsid w:val="00FB387D"/>
    <w:rsid w:val="00FB65ED"/>
    <w:rsid w:val="00FC1FD3"/>
    <w:rsid w:val="00FC4376"/>
    <w:rsid w:val="00FC6CD6"/>
    <w:rsid w:val="00FF4C73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79FD6-CA38-4368-B108-938951B1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304"/>
  </w:style>
  <w:style w:type="paragraph" w:styleId="1">
    <w:name w:val="heading 1"/>
    <w:basedOn w:val="a"/>
    <w:next w:val="a"/>
    <w:link w:val="10"/>
    <w:qFormat/>
    <w:rsid w:val="00AF79A0"/>
    <w:pPr>
      <w:keepNext/>
      <w:keepLines/>
      <w:suppressAutoHyphens/>
      <w:spacing w:after="360" w:line="240" w:lineRule="auto"/>
      <w:jc w:val="center"/>
      <w:outlineLvl w:val="0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A0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0E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5</cp:revision>
  <cp:lastPrinted>2020-10-14T13:01:00Z</cp:lastPrinted>
  <dcterms:created xsi:type="dcterms:W3CDTF">2020-11-06T07:18:00Z</dcterms:created>
  <dcterms:modified xsi:type="dcterms:W3CDTF">2020-11-06T12:08:00Z</dcterms:modified>
</cp:coreProperties>
</file>