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937"/>
        <w:gridCol w:w="1686"/>
        <w:gridCol w:w="562"/>
        <w:gridCol w:w="875"/>
        <w:gridCol w:w="3187"/>
      </w:tblGrid>
      <w:tr w:rsidR="00CB24D3" w:rsidTr="008B39C1">
        <w:trPr>
          <w:trHeight w:val="412"/>
        </w:trPr>
        <w:tc>
          <w:tcPr>
            <w:tcW w:w="10417" w:type="dxa"/>
            <w:gridSpan w:val="6"/>
            <w:shd w:val="clear" w:color="auto" w:fill="auto"/>
          </w:tcPr>
          <w:p w:rsidR="00CB24D3" w:rsidRDefault="00333335">
            <w:pPr>
              <w:jc w:val="center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33425" cy="971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4D3" w:rsidRDefault="00CB24D3">
            <w:pPr>
              <w:jc w:val="center"/>
              <w:rPr>
                <w:b/>
                <w:sz w:val="28"/>
              </w:rPr>
            </w:pPr>
          </w:p>
        </w:tc>
      </w:tr>
      <w:tr w:rsidR="00CB24D3" w:rsidTr="008B39C1">
        <w:trPr>
          <w:trHeight w:val="487"/>
        </w:trPr>
        <w:tc>
          <w:tcPr>
            <w:tcW w:w="10417" w:type="dxa"/>
            <w:gridSpan w:val="6"/>
            <w:shd w:val="clear" w:color="auto" w:fill="auto"/>
          </w:tcPr>
          <w:p w:rsidR="00CB24D3" w:rsidRDefault="00CB24D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АДМИНИСТРАЦИЯ </w:t>
            </w:r>
            <w:r w:rsidR="008B39C1">
              <w:rPr>
                <w:b/>
                <w:sz w:val="36"/>
                <w:szCs w:val="36"/>
              </w:rPr>
              <w:t>ВЫСОКИНСКОГО</w:t>
            </w:r>
            <w:r>
              <w:rPr>
                <w:b/>
                <w:sz w:val="36"/>
                <w:szCs w:val="36"/>
              </w:rPr>
              <w:t xml:space="preserve"> СЕЛЬСОВЕТА</w:t>
            </w:r>
          </w:p>
          <w:p w:rsidR="00CB24D3" w:rsidRDefault="00CB24D3">
            <w:pPr>
              <w:jc w:val="center"/>
            </w:pPr>
            <w:r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CB24D3" w:rsidTr="008B39C1">
        <w:trPr>
          <w:trHeight w:val="354"/>
        </w:trPr>
        <w:tc>
          <w:tcPr>
            <w:tcW w:w="10417" w:type="dxa"/>
            <w:gridSpan w:val="6"/>
            <w:shd w:val="clear" w:color="auto" w:fill="auto"/>
          </w:tcPr>
          <w:p w:rsidR="00CB24D3" w:rsidRDefault="00CB24D3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CB24D3" w:rsidTr="008B39C1">
        <w:trPr>
          <w:trHeight w:val="217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Default="00CB24D3">
            <w:pPr>
              <w:pStyle w:val="3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ПОСТАНОВЛЕНИЕ</w:t>
            </w:r>
          </w:p>
          <w:p w:rsidR="00CB24D3" w:rsidRDefault="00CB24D3">
            <w:pPr>
              <w:rPr>
                <w:sz w:val="16"/>
                <w:szCs w:val="16"/>
              </w:rPr>
            </w:pPr>
          </w:p>
        </w:tc>
      </w:tr>
      <w:tr w:rsidR="00CB24D3" w:rsidTr="00AE13BF">
        <w:trPr>
          <w:trHeight w:val="353"/>
        </w:trPr>
        <w:tc>
          <w:tcPr>
            <w:tcW w:w="3170" w:type="dxa"/>
            <w:shd w:val="clear" w:color="auto" w:fill="auto"/>
            <w:vAlign w:val="center"/>
          </w:tcPr>
          <w:p w:rsidR="00CB24D3" w:rsidRDefault="00CB24D3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CB24D3" w:rsidRDefault="00CB24D3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E81A9F" w:rsidRDefault="00925391" w:rsidP="00E81A9F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7C5004" w:rsidRPr="00E81A9F">
              <w:rPr>
                <w:sz w:val="24"/>
                <w:szCs w:val="24"/>
              </w:rPr>
              <w:t>.</w:t>
            </w:r>
            <w:r w:rsidR="0061454A" w:rsidRPr="00E81A9F">
              <w:rPr>
                <w:sz w:val="24"/>
                <w:szCs w:val="24"/>
              </w:rPr>
              <w:t>02</w:t>
            </w:r>
            <w:r w:rsidR="00B4711E" w:rsidRPr="00E81A9F">
              <w:rPr>
                <w:sz w:val="24"/>
                <w:szCs w:val="24"/>
              </w:rPr>
              <w:t>.</w:t>
            </w:r>
            <w:r w:rsidR="001A543E" w:rsidRPr="00E81A9F">
              <w:rPr>
                <w:sz w:val="24"/>
                <w:szCs w:val="24"/>
              </w:rPr>
              <w:t>20</w:t>
            </w:r>
            <w:r w:rsidR="00AE13BF">
              <w:rPr>
                <w:sz w:val="24"/>
                <w:szCs w:val="24"/>
              </w:rPr>
              <w:t>21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B24D3" w:rsidRPr="00E81A9F" w:rsidRDefault="00CB24D3">
            <w:pPr>
              <w:pStyle w:val="3"/>
              <w:rPr>
                <w:sz w:val="24"/>
                <w:szCs w:val="24"/>
              </w:rPr>
            </w:pPr>
            <w:r w:rsidRPr="00E81A9F">
              <w:rPr>
                <w:sz w:val="24"/>
                <w:szCs w:val="24"/>
              </w:rPr>
              <w:t>№</w:t>
            </w:r>
          </w:p>
        </w:tc>
        <w:tc>
          <w:tcPr>
            <w:tcW w:w="8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24D3" w:rsidRPr="00E81A9F" w:rsidRDefault="00925391" w:rsidP="00754AA6">
            <w:pPr>
              <w:pStyle w:val="3"/>
              <w:tabs>
                <w:tab w:val="clear" w:pos="720"/>
                <w:tab w:val="num" w:pos="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21-п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CB24D3" w:rsidRPr="00CB3DFA" w:rsidRDefault="00CB24D3" w:rsidP="00352867">
            <w:pPr>
              <w:pStyle w:val="3"/>
              <w:tabs>
                <w:tab w:val="clear" w:pos="720"/>
              </w:tabs>
              <w:snapToGrid w:val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CB24D3" w:rsidTr="008B39C1">
        <w:trPr>
          <w:trHeight w:val="353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CB24D3" w:rsidRDefault="00CB24D3" w:rsidP="005B5259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8B39C1">
              <w:rPr>
                <w:sz w:val="24"/>
              </w:rPr>
              <w:t>Высокое</w:t>
            </w:r>
          </w:p>
          <w:p w:rsidR="00A6291E" w:rsidRPr="00A6291E" w:rsidRDefault="00A6291E" w:rsidP="00A6291E"/>
        </w:tc>
      </w:tr>
    </w:tbl>
    <w:p w:rsidR="00AE13BF" w:rsidRDefault="00AE13BF" w:rsidP="00AE13BF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бюджетный прогноз Высокинского сельсовета Башмаковского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br/>
        <w:t>на долгосрочный период до 2025 года,</w:t>
      </w:r>
      <w:r w:rsidRPr="00D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Высокинского </w:t>
      </w:r>
      <w:r w:rsidRPr="00DB561F">
        <w:rPr>
          <w:rFonts w:ascii="Times New Roman" w:hAnsi="Times New Roman" w:cs="Times New Roman"/>
          <w:sz w:val="28"/>
          <w:szCs w:val="28"/>
          <w:lang w:eastAsia="ru-RU"/>
        </w:rPr>
        <w:t>сельсовет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от 17.02.2020 № 15-п</w:t>
      </w:r>
    </w:p>
    <w:p w:rsidR="00B17262" w:rsidRDefault="00B17262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7262" w:rsidRPr="006162E1" w:rsidRDefault="00B1726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170.1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Положением о</w:t>
      </w:r>
      <w:r w:rsidR="00375892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261A15">
        <w:rPr>
          <w:rFonts w:ascii="Times New Roman" w:hAnsi="Times New Roman"/>
          <w:sz w:val="28"/>
          <w:szCs w:val="28"/>
        </w:rPr>
        <w:t>Высокинском</w:t>
      </w:r>
      <w:r>
        <w:rPr>
          <w:rFonts w:ascii="Times New Roman" w:hAnsi="Times New Roman"/>
          <w:sz w:val="28"/>
          <w:szCs w:val="28"/>
        </w:rPr>
        <w:t xml:space="preserve"> сельсовете Башмаковского района Пензенской области утвержденным решением Комитета местного самоуправления </w:t>
      </w:r>
      <w:r w:rsidR="008B39C1">
        <w:rPr>
          <w:rFonts w:ascii="Times New Roman" w:hAnsi="Times New Roman"/>
          <w:sz w:val="28"/>
          <w:szCs w:val="28"/>
        </w:rPr>
        <w:t>Высокинского</w:t>
      </w:r>
      <w:r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</w:t>
      </w:r>
      <w:r w:rsidR="00D6730B" w:rsidRPr="006162E1">
        <w:rPr>
          <w:rFonts w:ascii="Times New Roman" w:hAnsi="Times New Roman"/>
          <w:sz w:val="28"/>
          <w:szCs w:val="28"/>
        </w:rPr>
        <w:t xml:space="preserve">от </w:t>
      </w:r>
      <w:r w:rsidR="00D6730B">
        <w:rPr>
          <w:rFonts w:ascii="Times New Roman" w:hAnsi="Times New Roman" w:cs="Times New Roman"/>
          <w:sz w:val="28"/>
          <w:szCs w:val="28"/>
        </w:rPr>
        <w:t>17</w:t>
      </w:r>
      <w:r w:rsidR="00D6730B" w:rsidRPr="00561047">
        <w:rPr>
          <w:rFonts w:ascii="Times New Roman" w:hAnsi="Times New Roman" w:cs="Times New Roman"/>
          <w:sz w:val="28"/>
          <w:szCs w:val="28"/>
        </w:rPr>
        <w:t>.1</w:t>
      </w:r>
      <w:r w:rsidR="00D6730B">
        <w:rPr>
          <w:rFonts w:ascii="Times New Roman" w:hAnsi="Times New Roman" w:cs="Times New Roman"/>
          <w:sz w:val="28"/>
          <w:szCs w:val="28"/>
        </w:rPr>
        <w:t>2</w:t>
      </w:r>
      <w:r w:rsidR="00D6730B" w:rsidRPr="00561047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6730B">
        <w:rPr>
          <w:rFonts w:ascii="Times New Roman" w:hAnsi="Times New Roman" w:cs="Times New Roman"/>
          <w:sz w:val="28"/>
          <w:szCs w:val="28"/>
        </w:rPr>
        <w:t>326</w:t>
      </w:r>
      <w:r w:rsidR="00D6730B" w:rsidRPr="006E3AA7">
        <w:rPr>
          <w:rFonts w:ascii="Times New Roman" w:hAnsi="Times New Roman" w:cs="Times New Roman"/>
          <w:sz w:val="28"/>
          <w:szCs w:val="28"/>
        </w:rPr>
        <w:t>-</w:t>
      </w:r>
      <w:r w:rsidR="00D6730B">
        <w:rPr>
          <w:rFonts w:ascii="Times New Roman" w:hAnsi="Times New Roman" w:cs="Times New Roman"/>
          <w:sz w:val="28"/>
          <w:szCs w:val="28"/>
        </w:rPr>
        <w:t>69</w:t>
      </w:r>
      <w:r w:rsidR="00D6730B" w:rsidRPr="006E3AA7">
        <w:rPr>
          <w:rFonts w:ascii="Times New Roman" w:hAnsi="Times New Roman" w:cs="Times New Roman"/>
          <w:sz w:val="28"/>
          <w:szCs w:val="28"/>
        </w:rPr>
        <w:t>/5</w:t>
      </w:r>
      <w:r w:rsidR="00D6730B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последующими изменениями)</w:t>
      </w:r>
      <w:r>
        <w:rPr>
          <w:rFonts w:ascii="Times New Roman" w:hAnsi="Times New Roman" w:cs="Times New Roman"/>
          <w:sz w:val="28"/>
          <w:szCs w:val="28"/>
        </w:rPr>
        <w:t xml:space="preserve">, Порядком разработки, утверждения, общественного обсуждения, мониторинга и контроля реализации бюджетного прогноза </w:t>
      </w:r>
      <w:r w:rsidR="008B39C1">
        <w:rPr>
          <w:rFonts w:ascii="Times New Roman" w:hAnsi="Times New Roman" w:cs="Times New Roman"/>
          <w:sz w:val="28"/>
          <w:szCs w:val="28"/>
        </w:rPr>
        <w:t>Высокинского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 Пензенской области на долгосрочный период</w:t>
      </w:r>
      <w:r w:rsidR="00A6291E">
        <w:rPr>
          <w:rFonts w:ascii="Times New Roman" w:hAnsi="Times New Roman" w:cs="Times New Roman"/>
          <w:sz w:val="28"/>
          <w:szCs w:val="28"/>
        </w:rPr>
        <w:t>, утвержденным постановлением 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B39C1">
        <w:rPr>
          <w:rFonts w:ascii="Times New Roman" w:hAnsi="Times New Roman" w:cs="Times New Roman"/>
          <w:sz w:val="28"/>
          <w:szCs w:val="28"/>
        </w:rPr>
        <w:t>Высокинского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</w:t>
      </w:r>
      <w:r w:rsidR="00D6730B" w:rsidRPr="006162E1">
        <w:rPr>
          <w:rFonts w:ascii="Times New Roman" w:hAnsi="Times New Roman" w:cs="Times New Roman"/>
          <w:sz w:val="28"/>
          <w:szCs w:val="28"/>
        </w:rPr>
        <w:t xml:space="preserve">от </w:t>
      </w:r>
      <w:r w:rsidR="00D6730B">
        <w:rPr>
          <w:rFonts w:ascii="Times New Roman" w:hAnsi="Times New Roman" w:cs="Times New Roman"/>
          <w:sz w:val="28"/>
          <w:szCs w:val="28"/>
        </w:rPr>
        <w:t>10</w:t>
      </w:r>
      <w:r w:rsidR="00D6730B" w:rsidRPr="00667228">
        <w:rPr>
          <w:rFonts w:ascii="Times New Roman" w:hAnsi="Times New Roman" w:cs="Times New Roman"/>
          <w:sz w:val="28"/>
          <w:szCs w:val="28"/>
        </w:rPr>
        <w:t xml:space="preserve">.11.2016 года № </w:t>
      </w:r>
      <w:r w:rsidR="00D6730B">
        <w:rPr>
          <w:rFonts w:ascii="Times New Roman" w:hAnsi="Times New Roman" w:cs="Times New Roman"/>
          <w:sz w:val="28"/>
          <w:szCs w:val="28"/>
        </w:rPr>
        <w:t>74</w:t>
      </w:r>
      <w:r w:rsidR="00D6730B" w:rsidRPr="00667228">
        <w:rPr>
          <w:rFonts w:ascii="Times New Roman" w:hAnsi="Times New Roman" w:cs="Times New Roman"/>
          <w:sz w:val="28"/>
          <w:szCs w:val="28"/>
        </w:rPr>
        <w:t>-п</w:t>
      </w:r>
      <w:r w:rsidR="006162E1" w:rsidRPr="00667228">
        <w:rPr>
          <w:rFonts w:ascii="Times New Roman" w:hAnsi="Times New Roman" w:cs="Times New Roman"/>
          <w:sz w:val="28"/>
          <w:szCs w:val="28"/>
        </w:rPr>
        <w:t>,</w:t>
      </w:r>
    </w:p>
    <w:p w:rsidR="00375892" w:rsidRDefault="0037589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162E1" w:rsidRPr="006162E1" w:rsidRDefault="006162E1" w:rsidP="0017008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6162E1">
        <w:rPr>
          <w:sz w:val="28"/>
          <w:szCs w:val="28"/>
          <w:lang w:eastAsia="ru-RU"/>
        </w:rPr>
        <w:t>Администрация</w:t>
      </w:r>
      <w:r w:rsidR="00A6291E" w:rsidRPr="00A6291E">
        <w:rPr>
          <w:sz w:val="28"/>
          <w:szCs w:val="28"/>
        </w:rPr>
        <w:t xml:space="preserve"> </w:t>
      </w:r>
      <w:r w:rsidR="008B39C1">
        <w:rPr>
          <w:sz w:val="28"/>
          <w:szCs w:val="28"/>
        </w:rPr>
        <w:t>Высокинского</w:t>
      </w:r>
      <w:r w:rsidR="00A6291E" w:rsidRPr="006162E1">
        <w:rPr>
          <w:sz w:val="28"/>
          <w:szCs w:val="28"/>
          <w:lang w:eastAsia="ru-RU"/>
        </w:rPr>
        <w:t xml:space="preserve"> </w:t>
      </w:r>
      <w:r w:rsidRPr="006162E1">
        <w:rPr>
          <w:sz w:val="28"/>
          <w:szCs w:val="28"/>
          <w:lang w:eastAsia="ru-RU"/>
        </w:rPr>
        <w:t>сельсовета Башмаковского района</w:t>
      </w:r>
    </w:p>
    <w:p w:rsidR="006162E1" w:rsidRPr="006162E1" w:rsidRDefault="006162E1" w:rsidP="0017008C">
      <w:pPr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6162E1">
        <w:rPr>
          <w:sz w:val="28"/>
          <w:szCs w:val="28"/>
          <w:lang w:eastAsia="ru-RU"/>
        </w:rPr>
        <w:t>Пензенской области</w:t>
      </w:r>
      <w:r w:rsidRPr="006162E1">
        <w:rPr>
          <w:b/>
          <w:sz w:val="28"/>
          <w:szCs w:val="28"/>
          <w:lang w:eastAsia="ru-RU"/>
        </w:rPr>
        <w:t xml:space="preserve"> постановляет</w:t>
      </w:r>
      <w:r w:rsidRPr="006162E1">
        <w:rPr>
          <w:sz w:val="28"/>
          <w:szCs w:val="28"/>
          <w:lang w:eastAsia="ru-RU"/>
        </w:rPr>
        <w:t>:</w:t>
      </w:r>
    </w:p>
    <w:p w:rsidR="00B17262" w:rsidRPr="00375892" w:rsidRDefault="00B1726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13BF" w:rsidRDefault="00AE13BF" w:rsidP="00AE13BF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48C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Внести в бюджетный прогноз Высокинского сельсовета Башмаковского района Пензенской области на долгосрочный период до 2025 года (далее – бюджетный прогноз), утвержденный постановлением администрации Высокинского сельсовета Башмаковского района Пензенской области от 17.02.2020 № 15-п «Об утверждении бюджетного прогноза</w:t>
      </w:r>
      <w:r w:rsidRPr="00DB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Высокинского сельсовета Башмаковского района Пензенской области на долгосрочный период до 2025 года»:</w:t>
      </w:r>
    </w:p>
    <w:p w:rsidR="00AE13BF" w:rsidRDefault="00AE13BF" w:rsidP="00AE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462">
        <w:rPr>
          <w:rFonts w:ascii="Times New Roman" w:hAnsi="Times New Roman" w:cs="Times New Roman"/>
          <w:sz w:val="28"/>
          <w:szCs w:val="28"/>
        </w:rPr>
        <w:t xml:space="preserve">1.1.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№1 «Прогноз </w:t>
      </w:r>
      <w:r w:rsidRPr="00BE6462">
        <w:rPr>
          <w:rFonts w:ascii="Times New Roman" w:hAnsi="Times New Roman" w:cs="Times New Roman"/>
          <w:sz w:val="28"/>
          <w:szCs w:val="28"/>
        </w:rPr>
        <w:t>характеристик бюджета</w:t>
      </w:r>
      <w:r>
        <w:rPr>
          <w:rFonts w:ascii="Times New Roman" w:hAnsi="Times New Roman" w:cs="Times New Roman"/>
          <w:sz w:val="28"/>
          <w:szCs w:val="28"/>
        </w:rPr>
        <w:t xml:space="preserve"> Высокинского сельсовета</w:t>
      </w:r>
      <w:r w:rsidRPr="00BE6462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» к бюджетному прогнозу изложить в редакции согласно приложению №1 к настоящему постановлению;</w:t>
      </w:r>
    </w:p>
    <w:p w:rsidR="00AE13BF" w:rsidRDefault="00AE13BF" w:rsidP="00AE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DB10BA">
        <w:rPr>
          <w:rFonts w:ascii="Times New Roman" w:hAnsi="Times New Roman" w:cs="Times New Roman"/>
          <w:sz w:val="28"/>
          <w:szCs w:val="28"/>
        </w:rPr>
        <w:t>Приложение №2 «Показатели финансового обеспечения муниципальных программ</w:t>
      </w:r>
      <w:r w:rsidRPr="00170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Высокинского сельсовета</w:t>
      </w:r>
      <w:r w:rsidRPr="00DB10BA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на период их деятельности» к бюджетному прогнозу изложить в редакции согласно </w:t>
      </w:r>
      <w:r w:rsidRPr="00DB10BA">
        <w:rPr>
          <w:rFonts w:ascii="Times New Roman" w:hAnsi="Times New Roman" w:cs="Times New Roman"/>
          <w:sz w:val="28"/>
          <w:szCs w:val="28"/>
        </w:rPr>
        <w:lastRenderedPageBreak/>
        <w:t>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0BA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AE13BF" w:rsidRDefault="00AE13BF" w:rsidP="00AE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CD0">
        <w:rPr>
          <w:rFonts w:ascii="Times New Roman" w:hAnsi="Times New Roman" w:cs="Times New Roman"/>
          <w:sz w:val="28"/>
          <w:szCs w:val="28"/>
        </w:rPr>
        <w:t>2.  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</w:t>
      </w:r>
      <w:r w:rsidRPr="0017068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Высокинского сельсовета Башмаковского района Пензенской области от </w:t>
      </w:r>
      <w:r w:rsidRPr="00E45FE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45FE3" w:rsidRPr="00E45FE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45FE3">
        <w:rPr>
          <w:rFonts w:ascii="Times New Roman" w:hAnsi="Times New Roman" w:cs="Times New Roman"/>
          <w:color w:val="000000" w:themeColor="text1"/>
          <w:sz w:val="28"/>
          <w:szCs w:val="28"/>
        </w:rPr>
        <w:t>.11.2020 № 10</w:t>
      </w:r>
      <w:r w:rsidR="00E45FE3" w:rsidRPr="00E45FE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45FE3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B10BA">
        <w:rPr>
          <w:rFonts w:ascii="Times New Roman" w:hAnsi="Times New Roman" w:cs="Times New Roman"/>
          <w:sz w:val="28"/>
          <w:szCs w:val="28"/>
        </w:rPr>
        <w:t xml:space="preserve">Об одобрении проекта изменений бюджетного прогноза </w:t>
      </w:r>
      <w:r>
        <w:rPr>
          <w:rFonts w:ascii="Times New Roman" w:hAnsi="Times New Roman" w:cs="Times New Roman"/>
          <w:sz w:val="28"/>
          <w:szCs w:val="28"/>
        </w:rPr>
        <w:t>Высокинского сельсовета</w:t>
      </w:r>
      <w:r w:rsidRPr="00DB10BA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на долгосрочный период до 2025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17262" w:rsidRPr="00DD6B93" w:rsidRDefault="00D3420C" w:rsidP="0017008C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00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262" w:rsidRPr="00DD6B93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</w:t>
      </w:r>
      <w:r w:rsidR="00FC7AD2">
        <w:rPr>
          <w:rFonts w:ascii="Times New Roman" w:hAnsi="Times New Roman" w:cs="Times New Roman"/>
          <w:sz w:val="28"/>
          <w:szCs w:val="28"/>
        </w:rPr>
        <w:t>формационном бюллетене «</w:t>
      </w:r>
      <w:r w:rsidR="006E3AA7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6E3AA7" w:rsidRPr="006E3AA7">
        <w:rPr>
          <w:rFonts w:ascii="Times New Roman" w:hAnsi="Times New Roman" w:cs="Times New Roman"/>
          <w:sz w:val="28"/>
          <w:szCs w:val="28"/>
        </w:rPr>
        <w:t>ельские</w:t>
      </w:r>
      <w:proofErr w:type="spellEnd"/>
      <w:r w:rsidR="006E3AA7" w:rsidRPr="006E3AA7">
        <w:rPr>
          <w:rFonts w:ascii="Times New Roman" w:hAnsi="Times New Roman" w:cs="Times New Roman"/>
          <w:sz w:val="28"/>
          <w:szCs w:val="28"/>
        </w:rPr>
        <w:t xml:space="preserve"> ве</w:t>
      </w:r>
      <w:r w:rsidR="006E3AA7">
        <w:rPr>
          <w:rFonts w:ascii="Times New Roman" w:hAnsi="Times New Roman" w:cs="Times New Roman"/>
          <w:sz w:val="28"/>
          <w:szCs w:val="28"/>
        </w:rPr>
        <w:t>сти</w:t>
      </w:r>
      <w:r w:rsidR="00B17262" w:rsidRPr="00DD6B93">
        <w:rPr>
          <w:rFonts w:ascii="Times New Roman" w:hAnsi="Times New Roman" w:cs="Times New Roman"/>
          <w:sz w:val="28"/>
          <w:szCs w:val="28"/>
        </w:rPr>
        <w:t>» и р</w:t>
      </w:r>
      <w:r w:rsidR="00FC7AD2">
        <w:rPr>
          <w:rFonts w:ascii="Times New Roman" w:hAnsi="Times New Roman" w:cs="Times New Roman"/>
          <w:sz w:val="28"/>
          <w:szCs w:val="28"/>
        </w:rPr>
        <w:t>азместить на официальном сайте а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B39C1">
        <w:rPr>
          <w:rFonts w:ascii="Times New Roman" w:hAnsi="Times New Roman" w:cs="Times New Roman"/>
          <w:sz w:val="28"/>
          <w:szCs w:val="28"/>
        </w:rPr>
        <w:t>Высокинского</w:t>
      </w:r>
      <w:r w:rsidR="00B17262" w:rsidRPr="00DD6B93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17262" w:rsidRDefault="00D3420C" w:rsidP="001700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0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17262">
        <w:rPr>
          <w:sz w:val="28"/>
          <w:szCs w:val="28"/>
        </w:rPr>
        <w:t xml:space="preserve">Настоящее постановление вступает в силу после </w:t>
      </w:r>
      <w:r w:rsidR="0017008C">
        <w:rPr>
          <w:sz w:val="28"/>
          <w:szCs w:val="28"/>
        </w:rPr>
        <w:t xml:space="preserve">дня </w:t>
      </w:r>
      <w:r w:rsidR="00B17262">
        <w:rPr>
          <w:sz w:val="28"/>
          <w:szCs w:val="28"/>
        </w:rPr>
        <w:t>его официального опубликования.</w:t>
      </w:r>
    </w:p>
    <w:p w:rsidR="006162E1" w:rsidRDefault="00D3420C" w:rsidP="008B39C1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="001700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1726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FC7AD2">
        <w:rPr>
          <w:sz w:val="28"/>
          <w:szCs w:val="28"/>
          <w:lang w:eastAsia="ru-RU"/>
        </w:rPr>
        <w:t>главу</w:t>
      </w:r>
      <w:r w:rsidR="006162E1" w:rsidRPr="006162E1">
        <w:rPr>
          <w:sz w:val="28"/>
          <w:szCs w:val="28"/>
          <w:lang w:eastAsia="ru-RU"/>
        </w:rPr>
        <w:t xml:space="preserve"> администрации </w:t>
      </w:r>
      <w:r w:rsidR="008B39C1">
        <w:rPr>
          <w:sz w:val="28"/>
          <w:szCs w:val="28"/>
        </w:rPr>
        <w:t>Высокинского</w:t>
      </w:r>
      <w:r w:rsidR="006162E1" w:rsidRPr="006162E1">
        <w:rPr>
          <w:sz w:val="28"/>
          <w:szCs w:val="28"/>
          <w:lang w:eastAsia="ru-RU"/>
        </w:rPr>
        <w:t xml:space="preserve"> сельсовета Башмаковского района Пензенской </w:t>
      </w:r>
      <w:proofErr w:type="gramStart"/>
      <w:r w:rsidR="006162E1" w:rsidRPr="006162E1">
        <w:rPr>
          <w:sz w:val="28"/>
          <w:szCs w:val="28"/>
          <w:lang w:eastAsia="ru-RU"/>
        </w:rPr>
        <w:t>обла</w:t>
      </w:r>
      <w:r w:rsidR="00FC7AD2">
        <w:rPr>
          <w:sz w:val="28"/>
          <w:szCs w:val="28"/>
          <w:lang w:eastAsia="ru-RU"/>
        </w:rPr>
        <w:t xml:space="preserve">сти </w:t>
      </w:r>
      <w:r w:rsidR="006E3AA7">
        <w:rPr>
          <w:sz w:val="28"/>
          <w:szCs w:val="28"/>
          <w:lang w:eastAsia="ru-RU"/>
        </w:rPr>
        <w:t xml:space="preserve"> </w:t>
      </w:r>
      <w:proofErr w:type="spellStart"/>
      <w:r w:rsidR="008B39C1">
        <w:rPr>
          <w:sz w:val="28"/>
          <w:szCs w:val="28"/>
          <w:lang w:eastAsia="ru-RU"/>
        </w:rPr>
        <w:t>Бокарёва</w:t>
      </w:r>
      <w:proofErr w:type="spellEnd"/>
      <w:proofErr w:type="gramEnd"/>
      <w:r w:rsidR="008B39C1">
        <w:rPr>
          <w:sz w:val="28"/>
          <w:szCs w:val="28"/>
          <w:lang w:eastAsia="ru-RU"/>
        </w:rPr>
        <w:t xml:space="preserve"> Д.С.</w:t>
      </w:r>
    </w:p>
    <w:p w:rsidR="00AE13BF" w:rsidRPr="006162E1" w:rsidRDefault="00AE13BF" w:rsidP="008B39C1">
      <w:pPr>
        <w:ind w:firstLine="567"/>
        <w:jc w:val="both"/>
        <w:rPr>
          <w:sz w:val="28"/>
          <w:szCs w:val="28"/>
          <w:lang w:eastAsia="ru-RU"/>
        </w:rPr>
      </w:pPr>
    </w:p>
    <w:p w:rsidR="006162E1" w:rsidRPr="006162E1" w:rsidRDefault="00FC7AD2" w:rsidP="0017008C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6162E1" w:rsidRPr="006162E1">
        <w:rPr>
          <w:sz w:val="28"/>
          <w:szCs w:val="28"/>
          <w:lang w:eastAsia="ru-RU"/>
        </w:rPr>
        <w:t xml:space="preserve"> администрации</w:t>
      </w:r>
    </w:p>
    <w:p w:rsidR="00CC67E3" w:rsidRDefault="008B39C1" w:rsidP="008B39C1">
      <w:pPr>
        <w:tabs>
          <w:tab w:val="right" w:pos="9356"/>
        </w:tabs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Высокинского</w:t>
      </w:r>
      <w:r w:rsidR="00FC7AD2">
        <w:rPr>
          <w:sz w:val="28"/>
          <w:szCs w:val="28"/>
          <w:lang w:eastAsia="ru-RU"/>
        </w:rPr>
        <w:t xml:space="preserve"> сельсовета </w:t>
      </w:r>
      <w:r w:rsidR="00FC7AD2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Д.С. </w:t>
      </w:r>
      <w:proofErr w:type="spellStart"/>
      <w:r>
        <w:rPr>
          <w:sz w:val="28"/>
          <w:szCs w:val="28"/>
          <w:lang w:eastAsia="ru-RU"/>
        </w:rPr>
        <w:t>Бокарёв</w:t>
      </w:r>
      <w:proofErr w:type="spellEnd"/>
    </w:p>
    <w:p w:rsidR="00AE13BF" w:rsidRDefault="00AE13BF" w:rsidP="00D3420C">
      <w:pPr>
        <w:spacing w:line="228" w:lineRule="auto"/>
        <w:jc w:val="right"/>
        <w:rPr>
          <w:sz w:val="28"/>
          <w:szCs w:val="28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E04F58" w:rsidRDefault="00E04F58" w:rsidP="00AE13BF">
      <w:pPr>
        <w:jc w:val="right"/>
        <w:rPr>
          <w:sz w:val="24"/>
          <w:szCs w:val="24"/>
        </w:rPr>
      </w:pP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AE13BF" w:rsidRDefault="00AE13BF" w:rsidP="00AE13BF">
      <w:pPr>
        <w:spacing w:line="228" w:lineRule="auto"/>
        <w:ind w:firstLine="567"/>
        <w:jc w:val="right"/>
        <w:rPr>
          <w:sz w:val="24"/>
          <w:szCs w:val="24"/>
        </w:rPr>
      </w:pPr>
      <w:r w:rsidRPr="003E28EA">
        <w:rPr>
          <w:sz w:val="24"/>
          <w:szCs w:val="24"/>
        </w:rPr>
        <w:t xml:space="preserve">к постановлению администрации </w:t>
      </w:r>
    </w:p>
    <w:p w:rsidR="00AE13BF" w:rsidRDefault="00AE13BF" w:rsidP="00AE13BF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Высокинского</w:t>
      </w:r>
      <w:r w:rsidRPr="00CB3DFA">
        <w:rPr>
          <w:color w:val="000000"/>
          <w:sz w:val="24"/>
          <w:szCs w:val="24"/>
          <w:lang w:eastAsia="ru-RU"/>
        </w:rPr>
        <w:t xml:space="preserve"> сельсовета </w:t>
      </w: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 xml:space="preserve">Башмаковского района </w:t>
      </w: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>Пензенской области</w:t>
      </w:r>
    </w:p>
    <w:p w:rsidR="00AE13BF" w:rsidRDefault="00AE13BF" w:rsidP="00AE13BF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 xml:space="preserve">от </w:t>
      </w:r>
      <w:r w:rsidRPr="00E04F58">
        <w:rPr>
          <w:color w:val="000000" w:themeColor="text1"/>
          <w:sz w:val="24"/>
          <w:szCs w:val="24"/>
        </w:rPr>
        <w:t>24.02.2021 г</w:t>
      </w:r>
      <w:r w:rsidRPr="003E28EA">
        <w:rPr>
          <w:sz w:val="24"/>
          <w:szCs w:val="24"/>
        </w:rPr>
        <w:t>. №</w:t>
      </w:r>
      <w:r>
        <w:rPr>
          <w:sz w:val="24"/>
          <w:szCs w:val="24"/>
        </w:rPr>
        <w:t xml:space="preserve"> </w:t>
      </w:r>
      <w:r w:rsidR="00E04F58">
        <w:rPr>
          <w:sz w:val="24"/>
          <w:szCs w:val="24"/>
        </w:rPr>
        <w:t>21-п</w:t>
      </w:r>
    </w:p>
    <w:p w:rsidR="00AE13BF" w:rsidRDefault="00AE13BF" w:rsidP="00AE13BF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F57876" w:rsidRDefault="00AE13BF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</w:t>
      </w:r>
      <w:r w:rsidR="00F57876" w:rsidRPr="00CB3DFA">
        <w:rPr>
          <w:color w:val="000000"/>
          <w:sz w:val="24"/>
          <w:szCs w:val="24"/>
          <w:lang w:eastAsia="ru-RU"/>
        </w:rPr>
        <w:t>Приложение №1</w:t>
      </w:r>
    </w:p>
    <w:p w:rsidR="0061454A" w:rsidRDefault="00F57876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F57876">
        <w:rPr>
          <w:color w:val="000000"/>
          <w:sz w:val="24"/>
          <w:szCs w:val="24"/>
          <w:lang w:eastAsia="ru-RU"/>
        </w:rPr>
        <w:t xml:space="preserve"> </w:t>
      </w:r>
      <w:r w:rsidRPr="00CB3DFA">
        <w:rPr>
          <w:color w:val="000000"/>
          <w:sz w:val="24"/>
          <w:szCs w:val="24"/>
          <w:lang w:eastAsia="ru-RU"/>
        </w:rPr>
        <w:t xml:space="preserve">к  постановлению администрации </w:t>
      </w:r>
    </w:p>
    <w:p w:rsidR="0061454A" w:rsidRDefault="008B39C1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Высокинского</w:t>
      </w:r>
      <w:r w:rsidR="00F57876" w:rsidRPr="00CB3DFA">
        <w:rPr>
          <w:color w:val="000000"/>
          <w:sz w:val="24"/>
          <w:szCs w:val="24"/>
          <w:lang w:eastAsia="ru-RU"/>
        </w:rPr>
        <w:t xml:space="preserve"> сельсовета </w:t>
      </w:r>
    </w:p>
    <w:p w:rsidR="0061454A" w:rsidRDefault="00F57876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>Башмаковского района</w:t>
      </w:r>
      <w:r w:rsidRPr="00F57876">
        <w:rPr>
          <w:color w:val="000000"/>
          <w:sz w:val="24"/>
          <w:szCs w:val="24"/>
          <w:lang w:eastAsia="ru-RU"/>
        </w:rPr>
        <w:t xml:space="preserve"> </w:t>
      </w:r>
    </w:p>
    <w:p w:rsidR="00CE3584" w:rsidRDefault="00F57876" w:rsidP="00F57876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 xml:space="preserve">Пензенской области </w:t>
      </w:r>
    </w:p>
    <w:p w:rsidR="00F57876" w:rsidRPr="00E81A9F" w:rsidRDefault="0061454A" w:rsidP="00F57876">
      <w:pPr>
        <w:spacing w:line="228" w:lineRule="auto"/>
        <w:ind w:firstLine="567"/>
        <w:jc w:val="right"/>
        <w:rPr>
          <w:b/>
          <w:bCs/>
          <w:sz w:val="28"/>
          <w:szCs w:val="28"/>
          <w:lang w:eastAsia="ru-RU"/>
        </w:rPr>
      </w:pPr>
      <w:r w:rsidRPr="00E81A9F">
        <w:rPr>
          <w:sz w:val="24"/>
          <w:szCs w:val="24"/>
          <w:lang w:eastAsia="ru-RU"/>
        </w:rPr>
        <w:t xml:space="preserve">от </w:t>
      </w:r>
      <w:r w:rsidR="00E81A9F" w:rsidRPr="00E81A9F">
        <w:rPr>
          <w:sz w:val="24"/>
          <w:szCs w:val="24"/>
          <w:lang w:eastAsia="ru-RU"/>
        </w:rPr>
        <w:t>17</w:t>
      </w:r>
      <w:r w:rsidRPr="00E81A9F">
        <w:rPr>
          <w:sz w:val="24"/>
          <w:szCs w:val="24"/>
          <w:lang w:eastAsia="ru-RU"/>
        </w:rPr>
        <w:t>.02</w:t>
      </w:r>
      <w:r w:rsidR="00F57876" w:rsidRPr="00E81A9F">
        <w:rPr>
          <w:sz w:val="24"/>
          <w:szCs w:val="24"/>
          <w:lang w:eastAsia="ru-RU"/>
        </w:rPr>
        <w:t>.20</w:t>
      </w:r>
      <w:r w:rsidRPr="00E81A9F">
        <w:rPr>
          <w:sz w:val="24"/>
          <w:szCs w:val="24"/>
          <w:lang w:eastAsia="ru-RU"/>
        </w:rPr>
        <w:t>20</w:t>
      </w:r>
      <w:r w:rsidR="00F57876" w:rsidRPr="00E81A9F">
        <w:rPr>
          <w:sz w:val="24"/>
          <w:szCs w:val="24"/>
          <w:lang w:eastAsia="ru-RU"/>
        </w:rPr>
        <w:t xml:space="preserve"> № </w:t>
      </w:r>
      <w:r w:rsidR="00E81A9F" w:rsidRPr="00E81A9F">
        <w:rPr>
          <w:sz w:val="24"/>
          <w:szCs w:val="24"/>
          <w:lang w:eastAsia="ru-RU"/>
        </w:rPr>
        <w:t>15</w:t>
      </w:r>
      <w:r w:rsidR="00F57876" w:rsidRPr="00E81A9F">
        <w:rPr>
          <w:sz w:val="24"/>
          <w:szCs w:val="24"/>
          <w:lang w:eastAsia="ru-RU"/>
        </w:rPr>
        <w:t>-п</w:t>
      </w:r>
      <w:r w:rsidR="00F57876" w:rsidRPr="00E81A9F">
        <w:rPr>
          <w:b/>
          <w:bCs/>
          <w:sz w:val="28"/>
          <w:szCs w:val="28"/>
          <w:lang w:eastAsia="ru-RU"/>
        </w:rPr>
        <w:t xml:space="preserve"> </w:t>
      </w: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>ПРОГНОЗ</w:t>
      </w:r>
      <w:r w:rsidRPr="00F57876">
        <w:rPr>
          <w:b/>
          <w:bCs/>
          <w:color w:val="000000"/>
          <w:sz w:val="28"/>
          <w:szCs w:val="28"/>
          <w:lang w:eastAsia="ru-RU"/>
        </w:rPr>
        <w:t xml:space="preserve"> </w:t>
      </w:r>
    </w:p>
    <w:p w:rsidR="00F57876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5344D">
        <w:rPr>
          <w:b/>
          <w:bCs/>
          <w:color w:val="000000"/>
          <w:sz w:val="28"/>
          <w:szCs w:val="28"/>
          <w:lang w:eastAsia="ru-RU"/>
        </w:rPr>
        <w:t xml:space="preserve">характеристик  бюджета </w:t>
      </w:r>
      <w:r w:rsidR="008B39C1">
        <w:rPr>
          <w:b/>
          <w:bCs/>
          <w:color w:val="000000"/>
          <w:sz w:val="28"/>
          <w:szCs w:val="28"/>
          <w:lang w:eastAsia="ru-RU"/>
        </w:rPr>
        <w:t>Высокинского</w:t>
      </w:r>
      <w:r w:rsidRPr="0005344D">
        <w:rPr>
          <w:b/>
          <w:bCs/>
          <w:color w:val="000000"/>
          <w:sz w:val="28"/>
          <w:szCs w:val="28"/>
          <w:lang w:eastAsia="ru-RU"/>
        </w:rPr>
        <w:t xml:space="preserve"> сельсовета Башмаковского района</w:t>
      </w:r>
      <w:r w:rsidRPr="00F57876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05344D">
        <w:rPr>
          <w:b/>
          <w:bCs/>
          <w:color w:val="000000"/>
          <w:sz w:val="28"/>
          <w:szCs w:val="28"/>
          <w:lang w:eastAsia="ru-RU"/>
        </w:rPr>
        <w:t>Пензенской области</w:t>
      </w:r>
    </w:p>
    <w:p w:rsidR="00F57876" w:rsidRPr="00214E50" w:rsidRDefault="00214E50" w:rsidP="00214E50">
      <w:pPr>
        <w:spacing w:line="228" w:lineRule="auto"/>
        <w:ind w:firstLine="567"/>
        <w:jc w:val="right"/>
        <w:rPr>
          <w:sz w:val="24"/>
          <w:szCs w:val="24"/>
        </w:rPr>
      </w:pPr>
      <w:r w:rsidRPr="00214E50">
        <w:rPr>
          <w:sz w:val="24"/>
          <w:szCs w:val="24"/>
        </w:rPr>
        <w:t>(</w:t>
      </w:r>
      <w:r w:rsidR="00ED6EFB">
        <w:rPr>
          <w:sz w:val="24"/>
          <w:szCs w:val="24"/>
        </w:rPr>
        <w:t>тыс</w:t>
      </w:r>
      <w:r w:rsidRPr="00214E5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214E50">
        <w:rPr>
          <w:sz w:val="24"/>
          <w:szCs w:val="24"/>
        </w:rPr>
        <w:t>руб</w:t>
      </w:r>
      <w:proofErr w:type="spellEnd"/>
      <w:r w:rsidRPr="00214E50">
        <w:rPr>
          <w:sz w:val="24"/>
          <w:szCs w:val="24"/>
        </w:rPr>
        <w:t>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992"/>
        <w:gridCol w:w="851"/>
        <w:gridCol w:w="992"/>
        <w:gridCol w:w="851"/>
        <w:gridCol w:w="850"/>
        <w:gridCol w:w="992"/>
        <w:gridCol w:w="851"/>
        <w:gridCol w:w="851"/>
      </w:tblGrid>
      <w:tr w:rsidR="000A4135" w:rsidRPr="0005344D" w:rsidTr="00B4308A">
        <w:trPr>
          <w:trHeight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214E5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35" w:rsidRPr="0005344D" w:rsidRDefault="000A4135" w:rsidP="000A4135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5344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Pr="0005344D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A4135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214E5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5344D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4135" w:rsidRDefault="0065720B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343CC4" w:rsidRPr="0005344D" w:rsidTr="00343CC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Доходы -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62876,60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8396,80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9886,05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jc w:val="center"/>
            </w:pPr>
            <w:r w:rsidRPr="00343CC4">
              <w:t>5600,9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center"/>
            </w:pPr>
            <w:r w:rsidRPr="00343CC4">
              <w:t>7299,2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center"/>
            </w:pPr>
            <w:r w:rsidRPr="00343CC4">
              <w:t>5190,4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Default="00343CC4" w:rsidP="00343CC4">
            <w:pPr>
              <w:jc w:val="center"/>
            </w:pPr>
            <w:r w:rsidRPr="000937A6">
              <w:rPr>
                <w:sz w:val="18"/>
                <w:szCs w:val="18"/>
              </w:rPr>
              <w:t>4731,73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Default="00343CC4" w:rsidP="00343CC4">
            <w:pPr>
              <w:jc w:val="center"/>
            </w:pPr>
            <w:r w:rsidRPr="000937A6">
              <w:rPr>
                <w:sz w:val="18"/>
                <w:szCs w:val="18"/>
              </w:rPr>
              <w:t>4731,73</w:t>
            </w:r>
          </w:p>
        </w:tc>
      </w:tr>
      <w:tr w:rsidR="00343CC4" w:rsidRPr="0005344D" w:rsidTr="00343CC4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B4308A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43CC4" w:rsidRPr="0005344D" w:rsidTr="00343CC4">
        <w:trPr>
          <w:trHeight w:val="35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Налоговые, неналоговые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3257,07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2142,82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B4308A">
              <w:rPr>
                <w:bCs/>
                <w:sz w:val="18"/>
                <w:szCs w:val="18"/>
                <w:lang w:eastAsia="ar-SA"/>
              </w:rPr>
              <w:t>2887,42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jc w:val="right"/>
              <w:rPr>
                <w:bCs/>
                <w:lang w:eastAsia="ar-SA"/>
              </w:rPr>
            </w:pPr>
            <w:r w:rsidRPr="00343CC4">
              <w:rPr>
                <w:bCs/>
                <w:lang w:eastAsia="ar-SA"/>
              </w:rPr>
              <w:t>2388,3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jc w:val="right"/>
              <w:rPr>
                <w:bCs/>
                <w:lang w:eastAsia="ar-SA"/>
              </w:rPr>
            </w:pPr>
            <w:r w:rsidRPr="00343CC4">
              <w:rPr>
                <w:bCs/>
                <w:lang w:eastAsia="ar-SA"/>
              </w:rPr>
              <w:t>2441,7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jc w:val="right"/>
              <w:rPr>
                <w:bCs/>
                <w:lang w:eastAsia="ar-SA"/>
              </w:rPr>
            </w:pPr>
            <w:r w:rsidRPr="00343CC4">
              <w:rPr>
                <w:bCs/>
                <w:lang w:eastAsia="ar-SA"/>
              </w:rPr>
              <w:t>2527,4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Default="00343CC4" w:rsidP="00343CC4">
            <w:pPr>
              <w:jc w:val="center"/>
            </w:pPr>
            <w:r w:rsidRPr="008835B2">
              <w:rPr>
                <w:bCs/>
                <w:sz w:val="18"/>
                <w:szCs w:val="18"/>
                <w:lang w:eastAsia="ar-SA"/>
              </w:rPr>
              <w:t>2519,90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Default="00343CC4" w:rsidP="00343CC4">
            <w:pPr>
              <w:jc w:val="center"/>
            </w:pPr>
            <w:r w:rsidRPr="008835B2">
              <w:rPr>
                <w:bCs/>
                <w:sz w:val="18"/>
                <w:szCs w:val="18"/>
                <w:lang w:eastAsia="ar-SA"/>
              </w:rPr>
              <w:t>2519,90</w:t>
            </w:r>
          </w:p>
        </w:tc>
      </w:tr>
      <w:tr w:rsidR="00343CC4" w:rsidRPr="0005344D" w:rsidTr="00343CC4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59619,53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6253,98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widowControl w:val="0"/>
              <w:jc w:val="right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6998,63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3212,6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4857,5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2663,0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2211,85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Pr="00803265" w:rsidRDefault="00343CC4" w:rsidP="00343CC4">
            <w:pPr>
              <w:widowControl w:val="0"/>
              <w:jc w:val="right"/>
              <w:rPr>
                <w:sz w:val="18"/>
                <w:szCs w:val="18"/>
              </w:rPr>
            </w:pPr>
            <w:r w:rsidRPr="00803265">
              <w:rPr>
                <w:sz w:val="18"/>
                <w:szCs w:val="18"/>
              </w:rPr>
              <w:t>2211,83</w:t>
            </w:r>
          </w:p>
        </w:tc>
      </w:tr>
      <w:tr w:rsidR="00343CC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B4308A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343CC4" w:rsidRDefault="00343CC4" w:rsidP="00343CC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CC4" w:rsidRPr="00CE3584" w:rsidRDefault="00343CC4" w:rsidP="00343CC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43CC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1213,74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1287,47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1362,67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2185,1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1591,3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1587,8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1099,43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1099,43</w:t>
            </w:r>
          </w:p>
        </w:tc>
      </w:tr>
      <w:tr w:rsidR="00343CC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56778,28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3294,01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3447,39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833,7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3174,1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1027,82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1027,82</w:t>
            </w:r>
          </w:p>
        </w:tc>
      </w:tr>
      <w:tr w:rsidR="00343CC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C4" w:rsidRPr="0005344D" w:rsidRDefault="00343CC4" w:rsidP="00343C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73,20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B4308A" w:rsidRDefault="00343CC4" w:rsidP="00343CC4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343CC4" w:rsidRDefault="00343CC4" w:rsidP="00343CC4">
            <w:pPr>
              <w:widowControl w:val="0"/>
              <w:jc w:val="right"/>
            </w:pPr>
            <w:r w:rsidRPr="00343CC4"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CC4" w:rsidRPr="00CE3584" w:rsidRDefault="00343CC4" w:rsidP="00343CC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84,60</w:t>
            </w:r>
          </w:p>
        </w:tc>
      </w:tr>
      <w:tr w:rsidR="000A4135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B4308A" w:rsidRDefault="00B4308A" w:rsidP="00E103D1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1780,16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F92615" w:rsidP="00E10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135" w:rsidRPr="00CE3584" w:rsidRDefault="000A4135" w:rsidP="004C09DC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</w:tr>
      <w:tr w:rsidR="000A4135" w:rsidRPr="0005344D" w:rsidTr="00B4308A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1554,31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1592,20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B4308A" w:rsidRDefault="00B4308A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418,70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35" w:rsidRPr="00CE3584" w:rsidRDefault="000A4135" w:rsidP="00E103D1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135" w:rsidRPr="00CE3584" w:rsidRDefault="000A4135" w:rsidP="004C09DC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0,00</w:t>
            </w:r>
          </w:p>
        </w:tc>
      </w:tr>
      <w:tr w:rsidR="00B4308A" w:rsidRPr="0005344D" w:rsidTr="00B4308A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08A" w:rsidRPr="0005344D" w:rsidRDefault="00B4308A" w:rsidP="00B4308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014D">
              <w:rPr>
                <w:sz w:val="22"/>
                <w:szCs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B4308A" w:rsidRDefault="00B4308A" w:rsidP="00E103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-99,0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08A" w:rsidRPr="00CE3584" w:rsidRDefault="00B4308A" w:rsidP="00E10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08A" w:rsidRPr="00CE3584" w:rsidRDefault="00B4308A" w:rsidP="004C09DC">
            <w:pPr>
              <w:jc w:val="center"/>
              <w:rPr>
                <w:sz w:val="18"/>
                <w:szCs w:val="18"/>
              </w:rPr>
            </w:pPr>
          </w:p>
        </w:tc>
      </w:tr>
      <w:tr w:rsidR="00E90D89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89" w:rsidRPr="0005344D" w:rsidRDefault="00E90D89" w:rsidP="00E90D89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Расходы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CE3584" w:rsidRDefault="00E90D89" w:rsidP="00E90D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62696,30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CE3584" w:rsidRDefault="00E90D89" w:rsidP="00E90D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8968,00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B4308A" w:rsidRDefault="00E90D89" w:rsidP="00E90D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10195,39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65720B" w:rsidRDefault="00E90D89" w:rsidP="00E90D89">
            <w:pPr>
              <w:spacing w:line="276" w:lineRule="auto"/>
              <w:jc w:val="center"/>
            </w:pPr>
            <w:r>
              <w:t>5600,9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343CC4" w:rsidRDefault="00E90D89" w:rsidP="00E90D89">
            <w:pPr>
              <w:widowControl w:val="0"/>
              <w:jc w:val="center"/>
            </w:pPr>
            <w:r w:rsidRPr="00343CC4">
              <w:t>7299,2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Pr="00343CC4" w:rsidRDefault="00E90D89" w:rsidP="00E90D89">
            <w:pPr>
              <w:widowControl w:val="0"/>
              <w:jc w:val="center"/>
            </w:pPr>
            <w:r w:rsidRPr="00343CC4">
              <w:t>5190,4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D89" w:rsidRDefault="00E90D89" w:rsidP="00E90D89">
            <w:pPr>
              <w:jc w:val="center"/>
            </w:pPr>
            <w:r w:rsidRPr="000937A6">
              <w:rPr>
                <w:sz w:val="18"/>
                <w:szCs w:val="18"/>
              </w:rPr>
              <w:t>4731,73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D89" w:rsidRDefault="00E90D89" w:rsidP="00E90D89">
            <w:pPr>
              <w:jc w:val="center"/>
            </w:pPr>
            <w:r w:rsidRPr="000937A6">
              <w:rPr>
                <w:sz w:val="18"/>
                <w:szCs w:val="18"/>
              </w:rPr>
              <w:t>4731,73</w:t>
            </w:r>
          </w:p>
        </w:tc>
      </w:tr>
      <w:tr w:rsidR="0065720B" w:rsidRPr="0005344D" w:rsidTr="00C76F8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5720B" w:rsidRPr="0005344D" w:rsidTr="0065720B">
        <w:trPr>
          <w:trHeight w:val="3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1614,43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1567,27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1 859,16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</w:pPr>
            <w:r w:rsidRPr="0065720B">
              <w:t>1774,7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</w:pPr>
            <w:r w:rsidRPr="0065720B">
              <w:t>1355,8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</w:pPr>
            <w:r w:rsidRPr="0065720B">
              <w:t>1355,7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</w:pPr>
            <w:r w:rsidRPr="0065720B">
              <w:t>1355,7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</w:pPr>
            <w:r w:rsidRPr="0065720B">
              <w:t>1355,7</w:t>
            </w:r>
          </w:p>
        </w:tc>
      </w:tr>
      <w:tr w:rsidR="0065720B" w:rsidRPr="0005344D" w:rsidTr="00C76F8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5720B" w:rsidRPr="0005344D" w:rsidTr="0065720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1275,92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1257,19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1 516,70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1454,8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1035,9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1035,8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1035,8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jc w:val="center"/>
            </w:pPr>
            <w:r w:rsidRPr="0065720B">
              <w:t>1035,8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jc w:val="center"/>
            </w:pPr>
            <w:r w:rsidRPr="0065720B">
              <w:t>1,00</w:t>
            </w:r>
          </w:p>
        </w:tc>
      </w:tr>
      <w:tr w:rsidR="0065720B" w:rsidRPr="0005344D" w:rsidTr="00C76F8D">
        <w:trPr>
          <w:trHeight w:val="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проведение выборов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4308A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5720B">
              <w:rPr>
                <w:color w:val="00000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5720B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5720B">
              <w:rPr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5720B">
              <w:rPr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5720B">
              <w:rPr>
                <w:color w:val="000000"/>
                <w:lang w:eastAsia="ru-RU"/>
              </w:rPr>
              <w:t>0,00</w:t>
            </w:r>
          </w:p>
        </w:tc>
      </w:tr>
      <w:tr w:rsidR="0065720B" w:rsidRPr="0005344D" w:rsidTr="00C76F8D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Другие  общегосударственные  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337,51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309,08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342,46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318,9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73,20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after="100" w:afterAutospacing="1"/>
              <w:jc w:val="center"/>
            </w:pPr>
            <w:r w:rsidRPr="0065720B">
              <w:t>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95,6</w:t>
            </w:r>
          </w:p>
        </w:tc>
      </w:tr>
      <w:tr w:rsidR="0065720B" w:rsidRPr="0005344D" w:rsidTr="0065720B">
        <w:trPr>
          <w:trHeight w:val="3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Противопожарная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sz w:val="18"/>
                <w:szCs w:val="18"/>
              </w:rPr>
              <w:t>127,03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127,0</w:t>
            </w:r>
          </w:p>
        </w:tc>
      </w:tr>
      <w:tr w:rsidR="0065720B" w:rsidRPr="0005344D" w:rsidTr="00C76F8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57 622,49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1 333,48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964,5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963,1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1027,8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1027,8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1027,8</w:t>
            </w:r>
          </w:p>
        </w:tc>
      </w:tr>
      <w:tr w:rsidR="0065720B" w:rsidRPr="0005344D" w:rsidTr="00C76F8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suppressAutoHyphens w:val="0"/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</w:tc>
      </w:tr>
      <w:tr w:rsidR="0065720B" w:rsidRPr="0005344D" w:rsidTr="00C76F8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B4308A" w:rsidRDefault="0065720B" w:rsidP="0065720B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B4308A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lang w:eastAsia="ru-RU"/>
              </w:rPr>
            </w:pPr>
            <w:r w:rsidRPr="0065720B">
              <w:rPr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lang w:eastAsia="ru-RU"/>
              </w:rPr>
            </w:pPr>
            <w:r w:rsidRPr="0065720B">
              <w:rPr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lang w:eastAsia="ru-RU"/>
              </w:rPr>
            </w:pPr>
            <w:r w:rsidRPr="0065720B">
              <w:rPr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uppressAutoHyphens w:val="0"/>
              <w:jc w:val="center"/>
              <w:rPr>
                <w:lang w:eastAsia="ru-RU"/>
              </w:rPr>
            </w:pPr>
            <w:r w:rsidRPr="0065720B">
              <w:rPr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uppressAutoHyphens w:val="0"/>
              <w:jc w:val="center"/>
              <w:rPr>
                <w:lang w:eastAsia="ru-RU"/>
              </w:rPr>
            </w:pPr>
            <w:r w:rsidRPr="0065720B">
              <w:rPr>
                <w:lang w:eastAsia="ru-RU"/>
              </w:rPr>
              <w:t>0,00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57 622,49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997,97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927,7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963,1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1027,8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1027,8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1027,8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2652E4" w:rsidRDefault="0065720B" w:rsidP="0065720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2652E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3,66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4,14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4,0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116,20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140,08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854,42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2268,0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18,5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bCs/>
                <w:sz w:val="18"/>
                <w:szCs w:val="18"/>
              </w:rPr>
            </w:pPr>
            <w:r w:rsidRPr="00CE3584">
              <w:rPr>
                <w:bCs/>
                <w:sz w:val="18"/>
                <w:szCs w:val="18"/>
              </w:rPr>
              <w:t>432,57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bCs/>
                <w:sz w:val="18"/>
                <w:szCs w:val="18"/>
              </w:rPr>
            </w:pPr>
            <w:r w:rsidRPr="00CE3584">
              <w:rPr>
                <w:bCs/>
                <w:sz w:val="18"/>
                <w:szCs w:val="18"/>
              </w:rPr>
              <w:t>475,10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3 337,63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310,8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141,1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141,1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jc w:val="center"/>
            </w:pPr>
            <w:r w:rsidRPr="0065720B">
              <w:rPr>
                <w:color w:val="000000"/>
              </w:rPr>
              <w:t>141,1</w:t>
            </w:r>
          </w:p>
        </w:tc>
      </w:tr>
      <w:tr w:rsidR="0065720B" w:rsidRPr="0005344D" w:rsidTr="00D342CC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37D3D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116,40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335,51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autoSpaceDE w:val="0"/>
              <w:autoSpaceDN w:val="0"/>
              <w:adjustRightInd w:val="0"/>
              <w:jc w:val="center"/>
            </w:pPr>
            <w:r w:rsidRPr="0065720B"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0B" w:rsidRPr="00CE3584" w:rsidRDefault="0065720B" w:rsidP="0065720B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5720B" w:rsidRPr="0005344D" w:rsidTr="0065720B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0B" w:rsidRPr="0005344D" w:rsidRDefault="0065720B" w:rsidP="0065720B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2 601,74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CE3584" w:rsidRDefault="0065720B" w:rsidP="0065720B">
            <w:pPr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5 979,83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B4308A" w:rsidRDefault="0065720B" w:rsidP="0065720B">
            <w:pPr>
              <w:jc w:val="center"/>
              <w:rPr>
                <w:sz w:val="18"/>
                <w:szCs w:val="18"/>
              </w:rPr>
            </w:pPr>
            <w:r w:rsidRPr="00B4308A">
              <w:rPr>
                <w:color w:val="000000"/>
                <w:sz w:val="18"/>
                <w:szCs w:val="18"/>
              </w:rPr>
              <w:t>2 572,13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2290,8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2170,2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2195,4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2195,4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720B" w:rsidRPr="0065720B" w:rsidRDefault="0065720B" w:rsidP="0065720B">
            <w:pPr>
              <w:spacing w:line="276" w:lineRule="auto"/>
              <w:jc w:val="center"/>
              <w:rPr>
                <w:color w:val="000000"/>
              </w:rPr>
            </w:pPr>
            <w:r w:rsidRPr="0065720B">
              <w:rPr>
                <w:color w:val="000000"/>
              </w:rPr>
              <w:t>2195,4</w:t>
            </w:r>
          </w:p>
        </w:tc>
      </w:tr>
      <w:tr w:rsidR="002652E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E4" w:rsidRPr="0005344D" w:rsidRDefault="002652E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E4" w:rsidRPr="00CE3584" w:rsidRDefault="002652E4" w:rsidP="00D342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29,33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E4" w:rsidRPr="00CE3584" w:rsidRDefault="002652E4" w:rsidP="00D342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E4" w:rsidRPr="00CE3584" w:rsidRDefault="002652E4" w:rsidP="00D342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19,04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E4" w:rsidRPr="00CE3584" w:rsidRDefault="002652E4" w:rsidP="002652E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E4" w:rsidRPr="00CE3584" w:rsidRDefault="002652E4" w:rsidP="002652E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E4" w:rsidRPr="00CE3584" w:rsidRDefault="002652E4" w:rsidP="002652E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2E4" w:rsidRPr="00CE3584" w:rsidRDefault="002652E4" w:rsidP="002652E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2E4" w:rsidRPr="00CE3584" w:rsidRDefault="002652E4" w:rsidP="002652E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Расходы на 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17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расходов на обслуживание муниципального долга к общему объему расходов, за исключением расходов, которые осуществляются за счет субвенций, предоставляемых из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Дефицит (профицит)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D342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180,30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D342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3584">
              <w:rPr>
                <w:sz w:val="18"/>
                <w:szCs w:val="18"/>
              </w:rPr>
              <w:t>-571,20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B4308A" w:rsidP="00CE3584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-309,34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8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дефицита к объему доходов без учета безвозмездных поступлений,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C67E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C67E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C67E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CE3584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104,47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B4308A" w:rsidP="00CE3584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A4135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0A4135" w:rsidRPr="0005344D" w:rsidTr="00B4308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05344D" w:rsidRDefault="000A4135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Бюджетные кредиты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135" w:rsidRPr="00CE3584" w:rsidRDefault="000A4135" w:rsidP="00CC67E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CE3584" w:rsidRPr="0005344D" w:rsidTr="00B4308A">
        <w:trPr>
          <w:trHeight w:val="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Кредиты кредитных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104,47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4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Муниципальный долг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E3584" w:rsidRPr="0005344D" w:rsidTr="00B4308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05344D" w:rsidRDefault="00CE3584" w:rsidP="00CC67E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05344D">
              <w:rPr>
                <w:color w:val="000000"/>
                <w:sz w:val="22"/>
                <w:szCs w:val="22"/>
                <w:lang w:eastAsia="ru-RU"/>
              </w:rPr>
              <w:t>отношение муниципального долга к объему доходов без учета безвозмездных поступлений,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84" w:rsidRPr="00CE3584" w:rsidRDefault="00CE3584" w:rsidP="00CE3584">
            <w:pPr>
              <w:jc w:val="center"/>
              <w:rPr>
                <w:sz w:val="18"/>
                <w:szCs w:val="18"/>
              </w:rPr>
            </w:pPr>
            <w:r w:rsidRPr="00CE3584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CC67E3" w:rsidRDefault="00CC67E3" w:rsidP="00CC67E3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0C631F" w:rsidRDefault="000C631F" w:rsidP="00AE13BF">
      <w:pPr>
        <w:jc w:val="right"/>
        <w:rPr>
          <w:sz w:val="24"/>
          <w:szCs w:val="24"/>
        </w:rPr>
      </w:pP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AE13BF" w:rsidRDefault="00AE13BF" w:rsidP="00AE13BF">
      <w:pPr>
        <w:spacing w:line="228" w:lineRule="auto"/>
        <w:ind w:firstLine="567"/>
        <w:jc w:val="right"/>
        <w:rPr>
          <w:sz w:val="24"/>
          <w:szCs w:val="24"/>
        </w:rPr>
      </w:pPr>
      <w:r w:rsidRPr="003E28EA">
        <w:rPr>
          <w:sz w:val="24"/>
          <w:szCs w:val="24"/>
        </w:rPr>
        <w:t xml:space="preserve">к постановлению администрации </w:t>
      </w:r>
    </w:p>
    <w:p w:rsidR="00AE13BF" w:rsidRDefault="00AE13BF" w:rsidP="00AE13BF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Высокинского</w:t>
      </w:r>
      <w:r w:rsidRPr="00CB3DFA">
        <w:rPr>
          <w:color w:val="000000"/>
          <w:sz w:val="24"/>
          <w:szCs w:val="24"/>
          <w:lang w:eastAsia="ru-RU"/>
        </w:rPr>
        <w:t xml:space="preserve"> сельсовета </w:t>
      </w: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 xml:space="preserve">Башмаковского района </w:t>
      </w:r>
    </w:p>
    <w:p w:rsidR="00AE13BF" w:rsidRPr="003E28EA" w:rsidRDefault="00AE13BF" w:rsidP="00AE13BF">
      <w:pPr>
        <w:jc w:val="right"/>
        <w:rPr>
          <w:sz w:val="24"/>
          <w:szCs w:val="24"/>
        </w:rPr>
      </w:pPr>
      <w:r w:rsidRPr="003E28EA">
        <w:rPr>
          <w:sz w:val="24"/>
          <w:szCs w:val="24"/>
        </w:rPr>
        <w:t>Пензенской области</w:t>
      </w:r>
    </w:p>
    <w:p w:rsidR="00E9735F" w:rsidRDefault="00E9735F" w:rsidP="00E9735F">
      <w:pPr>
        <w:jc w:val="right"/>
        <w:rPr>
          <w:color w:val="000000"/>
          <w:sz w:val="24"/>
          <w:szCs w:val="24"/>
          <w:lang w:eastAsia="ru-RU"/>
        </w:rPr>
      </w:pPr>
      <w:r w:rsidRPr="003E28EA">
        <w:rPr>
          <w:sz w:val="24"/>
          <w:szCs w:val="24"/>
        </w:rPr>
        <w:t xml:space="preserve">от </w:t>
      </w:r>
      <w:r w:rsidRPr="00E04F58">
        <w:rPr>
          <w:color w:val="000000" w:themeColor="text1"/>
          <w:sz w:val="24"/>
          <w:szCs w:val="24"/>
        </w:rPr>
        <w:t>24.02.2021 г</w:t>
      </w:r>
      <w:r w:rsidRPr="003E28EA">
        <w:rPr>
          <w:sz w:val="24"/>
          <w:szCs w:val="24"/>
        </w:rPr>
        <w:t>. №</w:t>
      </w:r>
      <w:r>
        <w:rPr>
          <w:sz w:val="24"/>
          <w:szCs w:val="24"/>
        </w:rPr>
        <w:t xml:space="preserve"> 21-п</w:t>
      </w:r>
    </w:p>
    <w:p w:rsidR="0061454A" w:rsidRDefault="00E9735F" w:rsidP="00E9735F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AE13BF">
        <w:rPr>
          <w:color w:val="000000"/>
          <w:sz w:val="24"/>
          <w:szCs w:val="24"/>
          <w:lang w:eastAsia="ru-RU"/>
        </w:rPr>
        <w:t>«</w:t>
      </w:r>
      <w:r w:rsidR="0061454A" w:rsidRPr="00CB3DFA">
        <w:rPr>
          <w:color w:val="000000"/>
          <w:sz w:val="24"/>
          <w:szCs w:val="24"/>
          <w:lang w:eastAsia="ru-RU"/>
        </w:rPr>
        <w:t>Приложение №</w:t>
      </w:r>
      <w:r w:rsidR="00AA308D">
        <w:rPr>
          <w:color w:val="000000"/>
          <w:sz w:val="24"/>
          <w:szCs w:val="24"/>
          <w:lang w:eastAsia="ru-RU"/>
        </w:rPr>
        <w:t>2</w:t>
      </w:r>
    </w:p>
    <w:p w:rsidR="0061454A" w:rsidRDefault="0061454A" w:rsidP="0061454A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F57876">
        <w:rPr>
          <w:color w:val="000000"/>
          <w:sz w:val="24"/>
          <w:szCs w:val="24"/>
          <w:lang w:eastAsia="ru-RU"/>
        </w:rPr>
        <w:t xml:space="preserve"> </w:t>
      </w:r>
      <w:r w:rsidRPr="00CB3DFA">
        <w:rPr>
          <w:color w:val="000000"/>
          <w:sz w:val="24"/>
          <w:szCs w:val="24"/>
          <w:lang w:eastAsia="ru-RU"/>
        </w:rPr>
        <w:t xml:space="preserve">к  постановлению администрации </w:t>
      </w:r>
    </w:p>
    <w:p w:rsidR="0061454A" w:rsidRDefault="0061454A" w:rsidP="0061454A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Высокинского</w:t>
      </w:r>
      <w:r w:rsidRPr="00CB3DFA">
        <w:rPr>
          <w:color w:val="000000"/>
          <w:sz w:val="24"/>
          <w:szCs w:val="24"/>
          <w:lang w:eastAsia="ru-RU"/>
        </w:rPr>
        <w:t xml:space="preserve"> сельсовета </w:t>
      </w:r>
    </w:p>
    <w:p w:rsidR="0061454A" w:rsidRDefault="0061454A" w:rsidP="0061454A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>Башмаковского района</w:t>
      </w:r>
      <w:r w:rsidRPr="00F57876">
        <w:rPr>
          <w:color w:val="000000"/>
          <w:sz w:val="24"/>
          <w:szCs w:val="24"/>
          <w:lang w:eastAsia="ru-RU"/>
        </w:rPr>
        <w:t xml:space="preserve"> </w:t>
      </w:r>
    </w:p>
    <w:p w:rsidR="0061454A" w:rsidRDefault="0061454A" w:rsidP="0061454A">
      <w:pPr>
        <w:spacing w:line="228" w:lineRule="auto"/>
        <w:ind w:firstLine="567"/>
        <w:jc w:val="right"/>
        <w:rPr>
          <w:color w:val="000000"/>
          <w:sz w:val="24"/>
          <w:szCs w:val="24"/>
          <w:lang w:eastAsia="ru-RU"/>
        </w:rPr>
      </w:pPr>
      <w:r w:rsidRPr="00CB3DFA">
        <w:rPr>
          <w:color w:val="000000"/>
          <w:sz w:val="24"/>
          <w:szCs w:val="24"/>
          <w:lang w:eastAsia="ru-RU"/>
        </w:rPr>
        <w:t xml:space="preserve">Пензенской области </w:t>
      </w:r>
    </w:p>
    <w:p w:rsidR="0061454A" w:rsidRPr="00E81A9F" w:rsidRDefault="00E81A9F" w:rsidP="0061454A">
      <w:pPr>
        <w:spacing w:line="228" w:lineRule="auto"/>
        <w:ind w:firstLine="567"/>
        <w:jc w:val="right"/>
        <w:rPr>
          <w:b/>
          <w:bCs/>
          <w:sz w:val="28"/>
          <w:szCs w:val="28"/>
          <w:lang w:eastAsia="ru-RU"/>
        </w:rPr>
      </w:pPr>
      <w:r w:rsidRPr="00E81A9F">
        <w:rPr>
          <w:sz w:val="24"/>
          <w:szCs w:val="24"/>
          <w:lang w:eastAsia="ru-RU"/>
        </w:rPr>
        <w:t>от 17</w:t>
      </w:r>
      <w:r w:rsidR="0061454A" w:rsidRPr="00E81A9F">
        <w:rPr>
          <w:sz w:val="24"/>
          <w:szCs w:val="24"/>
          <w:lang w:eastAsia="ru-RU"/>
        </w:rPr>
        <w:t xml:space="preserve">.02.2020 № </w:t>
      </w:r>
      <w:r w:rsidRPr="00E81A9F">
        <w:rPr>
          <w:sz w:val="24"/>
          <w:szCs w:val="24"/>
          <w:lang w:eastAsia="ru-RU"/>
        </w:rPr>
        <w:t>15</w:t>
      </w:r>
      <w:r w:rsidR="0061454A" w:rsidRPr="00E81A9F">
        <w:rPr>
          <w:sz w:val="24"/>
          <w:szCs w:val="24"/>
          <w:lang w:eastAsia="ru-RU"/>
        </w:rPr>
        <w:t>-п</w:t>
      </w:r>
      <w:r w:rsidR="0061454A" w:rsidRPr="00E81A9F">
        <w:rPr>
          <w:b/>
          <w:bCs/>
          <w:sz w:val="28"/>
          <w:szCs w:val="28"/>
          <w:lang w:eastAsia="ru-RU"/>
        </w:rPr>
        <w:t xml:space="preserve"> </w:t>
      </w:r>
    </w:p>
    <w:p w:rsidR="00CC67E3" w:rsidRPr="0061454A" w:rsidRDefault="00CC67E3" w:rsidP="00CC67E3">
      <w:pPr>
        <w:spacing w:line="228" w:lineRule="auto"/>
        <w:ind w:firstLine="567"/>
        <w:jc w:val="right"/>
        <w:rPr>
          <w:b/>
          <w:bCs/>
          <w:color w:val="FF0000"/>
          <w:sz w:val="28"/>
          <w:szCs w:val="28"/>
          <w:lang w:eastAsia="ru-RU"/>
        </w:rPr>
      </w:pPr>
    </w:p>
    <w:p w:rsidR="00000654" w:rsidRPr="00467611" w:rsidRDefault="00000654" w:rsidP="00000654">
      <w:pPr>
        <w:jc w:val="center"/>
        <w:rPr>
          <w:b/>
          <w:sz w:val="24"/>
          <w:szCs w:val="24"/>
        </w:rPr>
      </w:pPr>
      <w:r w:rsidRPr="00467611">
        <w:rPr>
          <w:b/>
          <w:sz w:val="24"/>
          <w:szCs w:val="24"/>
        </w:rPr>
        <w:t>ПОКАЗАТЕЛИ</w:t>
      </w:r>
    </w:p>
    <w:p w:rsidR="00CC67E3" w:rsidRPr="00F64AE5" w:rsidRDefault="00000654" w:rsidP="00CC67E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</w:t>
      </w:r>
      <w:r w:rsidR="00CC67E3" w:rsidRPr="00F64AE5">
        <w:rPr>
          <w:b/>
          <w:bCs/>
          <w:color w:val="000000"/>
          <w:sz w:val="28"/>
          <w:szCs w:val="28"/>
        </w:rPr>
        <w:t xml:space="preserve">инансового обеспечения муниципальных программ Администрации </w:t>
      </w:r>
      <w:r w:rsidR="008B39C1">
        <w:rPr>
          <w:b/>
          <w:bCs/>
          <w:color w:val="000000"/>
          <w:sz w:val="28"/>
          <w:szCs w:val="28"/>
        </w:rPr>
        <w:t>Высокинского</w:t>
      </w:r>
      <w:r w:rsidR="00CC67E3" w:rsidRPr="00F64AE5">
        <w:rPr>
          <w:b/>
          <w:bCs/>
          <w:color w:val="000000"/>
          <w:sz w:val="28"/>
          <w:szCs w:val="28"/>
        </w:rPr>
        <w:t xml:space="preserve"> сельсовета Башмаковского района Пензенской области на период их действия  </w:t>
      </w:r>
    </w:p>
    <w:p w:rsidR="00214E50" w:rsidRPr="00214E50" w:rsidRDefault="00214E50" w:rsidP="00214E50">
      <w:pPr>
        <w:spacing w:line="228" w:lineRule="auto"/>
        <w:ind w:firstLine="567"/>
        <w:jc w:val="right"/>
        <w:rPr>
          <w:sz w:val="24"/>
          <w:szCs w:val="24"/>
        </w:rPr>
      </w:pPr>
      <w:r w:rsidRPr="00214E50">
        <w:rPr>
          <w:sz w:val="24"/>
          <w:szCs w:val="24"/>
        </w:rPr>
        <w:t>(</w:t>
      </w:r>
      <w:r w:rsidR="0058121B">
        <w:rPr>
          <w:sz w:val="24"/>
          <w:szCs w:val="24"/>
        </w:rPr>
        <w:t>тыс</w:t>
      </w:r>
      <w:r w:rsidRPr="00214E5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214E50">
        <w:rPr>
          <w:sz w:val="24"/>
          <w:szCs w:val="24"/>
        </w:rPr>
        <w:t>руб</w:t>
      </w:r>
      <w:proofErr w:type="spellEnd"/>
      <w:r w:rsidRPr="00214E50">
        <w:rPr>
          <w:sz w:val="24"/>
          <w:szCs w:val="24"/>
        </w:rPr>
        <w:t>)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837"/>
        <w:gridCol w:w="993"/>
        <w:gridCol w:w="992"/>
        <w:gridCol w:w="992"/>
        <w:gridCol w:w="992"/>
        <w:gridCol w:w="993"/>
        <w:gridCol w:w="992"/>
        <w:gridCol w:w="992"/>
      </w:tblGrid>
      <w:tr w:rsidR="00F21150" w:rsidRPr="00F64AE5" w:rsidTr="00F21150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№ п\п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F21150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0" w:rsidRDefault="00F21150" w:rsidP="00F21150">
            <w:r w:rsidRPr="00081876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081876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0" w:rsidRDefault="00F21150" w:rsidP="00F21150">
            <w:r w:rsidRPr="00081876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081876">
              <w:rPr>
                <w:color w:val="000000"/>
              </w:rPr>
              <w:t xml:space="preserve"> год</w:t>
            </w:r>
          </w:p>
        </w:tc>
      </w:tr>
      <w:tr w:rsidR="00F21150" w:rsidRPr="00F64AE5" w:rsidTr="00F211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0" w:rsidRPr="00F64AE5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0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0" w:rsidRDefault="00F21150" w:rsidP="00052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7494B" w:rsidRPr="00F64AE5" w:rsidTr="0097494B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Муниципальная программа  «Развитие муниципального управления в  </w:t>
            </w:r>
            <w:r>
              <w:rPr>
                <w:color w:val="000000"/>
              </w:rPr>
              <w:t>Высокинском</w:t>
            </w:r>
            <w:r w:rsidRPr="00F64AE5">
              <w:rPr>
                <w:color w:val="000000"/>
              </w:rPr>
              <w:t xml:space="preserve">  сельсовете Башмаковского района Пензенской   области  н</w:t>
            </w:r>
            <w:r>
              <w:rPr>
                <w:color w:val="000000"/>
              </w:rPr>
              <w:t>а  2014-2024</w:t>
            </w:r>
            <w:r w:rsidRPr="00F64AE5">
              <w:rPr>
                <w:color w:val="000000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Default="0097494B" w:rsidP="0097494B">
            <w:pPr>
              <w:jc w:val="center"/>
              <w:rPr>
                <w:bCs/>
              </w:rPr>
            </w:pPr>
          </w:p>
          <w:p w:rsidR="0097494B" w:rsidRPr="00F075BE" w:rsidRDefault="0097494B" w:rsidP="0097494B">
            <w:pPr>
              <w:jc w:val="center"/>
              <w:rPr>
                <w:bCs/>
              </w:rPr>
            </w:pPr>
            <w:r w:rsidRPr="00F075BE">
              <w:rPr>
                <w:bCs/>
              </w:rPr>
              <w:t>1 898,50</w:t>
            </w:r>
          </w:p>
          <w:p w:rsidR="0097494B" w:rsidRPr="00FC087D" w:rsidRDefault="0097494B" w:rsidP="0097494B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Default="0097494B" w:rsidP="0097494B">
            <w:pPr>
              <w:jc w:val="center"/>
              <w:rPr>
                <w:bCs/>
                <w:sz w:val="18"/>
                <w:szCs w:val="18"/>
              </w:rPr>
            </w:pPr>
          </w:p>
          <w:p w:rsidR="0097494B" w:rsidRPr="00FC087D" w:rsidRDefault="0097494B" w:rsidP="0097494B">
            <w:pPr>
              <w:jc w:val="center"/>
              <w:rPr>
                <w:bCs/>
                <w:sz w:val="18"/>
                <w:szCs w:val="18"/>
              </w:rPr>
            </w:pPr>
            <w:r w:rsidRPr="00FC087D">
              <w:rPr>
                <w:bCs/>
                <w:sz w:val="18"/>
                <w:szCs w:val="18"/>
              </w:rPr>
              <w:t>2 027,29</w:t>
            </w:r>
          </w:p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A64E66" w:rsidRDefault="0097494B" w:rsidP="0097494B">
            <w:pPr>
              <w:jc w:val="center"/>
              <w:rPr>
                <w:bCs/>
              </w:rPr>
            </w:pPr>
            <w:r w:rsidRPr="00F21150">
              <w:rPr>
                <w:bCs/>
              </w:rPr>
              <w:t>2419,44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025753" w:rsidRDefault="0097494B" w:rsidP="0097494B">
            <w:pPr>
              <w:jc w:val="right"/>
              <w:rPr>
                <w:bCs/>
                <w:iCs/>
              </w:rPr>
            </w:pPr>
            <w:r w:rsidRPr="00025753">
              <w:rPr>
                <w:bCs/>
                <w:iCs/>
              </w:rPr>
              <w:t>2048,1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AA5A42" w:rsidRDefault="0097494B" w:rsidP="0097494B">
            <w:pPr>
              <w:jc w:val="right"/>
              <w:rPr>
                <w:bCs/>
                <w:iCs/>
              </w:rPr>
            </w:pPr>
            <w:r w:rsidRPr="00AA5A42">
              <w:rPr>
                <w:bCs/>
                <w:iCs/>
              </w:rPr>
              <w:t>1593,4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AA5A42" w:rsidRDefault="0097494B" w:rsidP="0097494B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1596,8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AA5A42" w:rsidRDefault="0097494B" w:rsidP="0097494B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1596,8</w:t>
            </w:r>
          </w:p>
        </w:tc>
      </w:tr>
      <w:tr w:rsidR="0097494B" w:rsidRPr="00F64AE5" w:rsidTr="0097494B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 w:rsidRPr="00F64AE5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C087D" w:rsidRDefault="0097494B" w:rsidP="0097494B">
            <w:pPr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F64AE5" w:rsidRDefault="0097494B" w:rsidP="0097494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7494B" w:rsidRPr="00F64AE5" w:rsidTr="0097494B">
        <w:trPr>
          <w:trHeight w:val="54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бюджета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C32FB5" w:rsidRDefault="0097494B" w:rsidP="0097494B">
            <w:pPr>
              <w:jc w:val="center"/>
            </w:pPr>
            <w:r w:rsidRPr="00C32F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Default="0097494B" w:rsidP="0097494B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Default="0097494B" w:rsidP="0097494B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Default="0097494B" w:rsidP="0097494B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3E674C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3E674C" w:rsidRDefault="0097494B" w:rsidP="0097494B">
            <w:pPr>
              <w:jc w:val="center"/>
              <w:rPr>
                <w:color w:val="000000"/>
              </w:rPr>
            </w:pPr>
          </w:p>
        </w:tc>
      </w:tr>
      <w:tr w:rsidR="0097494B" w:rsidRPr="00F64AE5" w:rsidTr="0097494B">
        <w:trPr>
          <w:trHeight w:val="2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C32FB5" w:rsidRDefault="0097494B" w:rsidP="0097494B">
            <w:pPr>
              <w:jc w:val="center"/>
            </w:pPr>
            <w:r w:rsidRPr="00C32FB5">
              <w:t>73,20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1F4A9D" w:rsidRDefault="0097494B" w:rsidP="0097494B">
            <w:pPr>
              <w:jc w:val="center"/>
              <w:outlineLvl w:val="6"/>
            </w:pPr>
            <w: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65720B" w:rsidRDefault="0097494B" w:rsidP="0097494B">
            <w:pPr>
              <w:spacing w:after="100" w:afterAutospacing="1"/>
              <w:jc w:val="center"/>
            </w:pPr>
            <w:r w:rsidRPr="0065720B">
              <w:t>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65720B" w:rsidRDefault="0097494B" w:rsidP="0097494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65720B" w:rsidRDefault="0097494B" w:rsidP="0097494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65720B" w:rsidRDefault="0097494B" w:rsidP="0097494B">
            <w:pPr>
              <w:spacing w:after="100" w:afterAutospacing="1"/>
              <w:jc w:val="center"/>
              <w:rPr>
                <w:bCs/>
                <w:iCs/>
              </w:rPr>
            </w:pPr>
            <w:r w:rsidRPr="0065720B">
              <w:rPr>
                <w:bCs/>
                <w:iCs/>
              </w:rPr>
              <w:t>95,6</w:t>
            </w:r>
          </w:p>
        </w:tc>
      </w:tr>
      <w:tr w:rsidR="0097494B" w:rsidRPr="00F64AE5" w:rsidTr="0097494B">
        <w:trPr>
          <w:trHeight w:val="3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>
              <w:rPr>
                <w:color w:val="000000"/>
              </w:rPr>
              <w:t>Бюджет Башмаковского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C32FB5" w:rsidRDefault="0097494B" w:rsidP="009749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</w:tr>
      <w:tr w:rsidR="0097494B" w:rsidRPr="00F64AE5" w:rsidTr="0097494B">
        <w:trPr>
          <w:trHeight w:val="71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за счет средств бюджета </w:t>
            </w:r>
            <w:r>
              <w:rPr>
                <w:color w:val="000000"/>
              </w:rPr>
              <w:t>Высокинского</w:t>
            </w:r>
            <w:r w:rsidRPr="00F64AE5">
              <w:rPr>
                <w:color w:val="000000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C32FB5" w:rsidRDefault="0097494B" w:rsidP="0097494B">
            <w:pPr>
              <w:jc w:val="center"/>
            </w:pPr>
            <w:r w:rsidRPr="00C32FB5">
              <w:t>1825,30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4B" w:rsidRPr="00F64AE5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4B" w:rsidRDefault="0097494B" w:rsidP="00974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1501,2</w:t>
            </w:r>
          </w:p>
        </w:tc>
      </w:tr>
      <w:tr w:rsidR="00F72D25" w:rsidRPr="00F64AE5" w:rsidTr="00F72D25">
        <w:trPr>
          <w:trHeight w:val="132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Муниципальная программа </w:t>
            </w:r>
            <w:r w:rsidRPr="00F64AE5">
              <w:rPr>
                <w:i/>
                <w:iCs/>
                <w:color w:val="000000"/>
              </w:rPr>
              <w:t>«</w:t>
            </w:r>
            <w:r w:rsidRPr="00F64AE5">
              <w:rPr>
                <w:color w:val="000000"/>
              </w:rPr>
              <w:t xml:space="preserve">Развитие территории, социальной, коммунальной и инженерной  инфраструктуры в  </w:t>
            </w:r>
            <w:r>
              <w:rPr>
                <w:color w:val="000000"/>
              </w:rPr>
              <w:t>Высокинском</w:t>
            </w:r>
            <w:r w:rsidRPr="00F64AE5">
              <w:rPr>
                <w:color w:val="000000"/>
              </w:rPr>
              <w:t xml:space="preserve">  сельсовете Башмаковского района</w:t>
            </w:r>
            <w:r>
              <w:rPr>
                <w:color w:val="000000"/>
              </w:rPr>
              <w:t xml:space="preserve"> Пензенской области на 2014-2024</w:t>
            </w:r>
            <w:r w:rsidRPr="00F64AE5">
              <w:rPr>
                <w:color w:val="000000"/>
              </w:rPr>
              <w:t xml:space="preserve"> годы</w:t>
            </w:r>
            <w:r w:rsidRPr="00F64AE5">
              <w:rPr>
                <w:i/>
                <w:iCs/>
                <w:color w:val="00000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 w:rsidRPr="00C32FB5">
              <w:t>58506,97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  <w:r w:rsidRPr="00FC087D">
              <w:rPr>
                <w:color w:val="000000"/>
              </w:rPr>
              <w:t>1121,65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 w:rsidRPr="00202316">
              <w:rPr>
                <w:bCs/>
              </w:rPr>
              <w:t>2506,53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3433,8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1191,4</w:t>
            </w:r>
          </w:p>
        </w:tc>
      </w:tr>
      <w:tr w:rsidR="00F72D25" w:rsidRPr="00F64AE5" w:rsidTr="00F72D25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center"/>
              <w:rPr>
                <w:bCs/>
                <w:color w:val="000000"/>
              </w:rPr>
            </w:pPr>
          </w:p>
        </w:tc>
      </w:tr>
      <w:tr w:rsidR="00F72D25" w:rsidRPr="00F64AE5" w:rsidTr="00F72D25">
        <w:trPr>
          <w:trHeight w:val="5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бюджета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  <w:rPr>
                <w:bCs/>
              </w:rPr>
            </w:pPr>
            <w:r>
              <w:rPr>
                <w:bCs/>
              </w:rPr>
              <w:t>19011,46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F72D25" w:rsidRPr="00F64AE5" w:rsidTr="00F72D25">
        <w:trPr>
          <w:trHeight w:val="29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 w:rsidRPr="00C32FB5">
              <w:t>37565,87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F72D25" w:rsidRPr="00F64AE5" w:rsidTr="00F72D25">
        <w:trPr>
          <w:trHeight w:val="36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>
              <w:rPr>
                <w:color w:val="000000"/>
              </w:rPr>
              <w:t>Бюджет Башмаковского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F72D25" w:rsidRPr="00F64AE5" w:rsidTr="00F72D25">
        <w:trPr>
          <w:trHeight w:val="7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за счет средств бюджета </w:t>
            </w:r>
            <w:r>
              <w:rPr>
                <w:color w:val="000000"/>
              </w:rPr>
              <w:t>Высокинского</w:t>
            </w:r>
            <w:r w:rsidRPr="00F64AE5">
              <w:rPr>
                <w:color w:val="000000"/>
              </w:rPr>
              <w:t xml:space="preserve"> сельсовета Башмаковского района </w:t>
            </w:r>
            <w:r w:rsidRPr="00F64AE5">
              <w:rPr>
                <w:color w:val="000000"/>
              </w:rPr>
              <w:lastRenderedPageBreak/>
              <w:t>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>
              <w:lastRenderedPageBreak/>
              <w:t>1929,64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  <w:r w:rsidRPr="00FC087D">
              <w:rPr>
                <w:color w:val="000000"/>
              </w:rPr>
              <w:t>1121,65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 w:rsidRPr="00202316">
              <w:rPr>
                <w:bCs/>
              </w:rPr>
              <w:t>2506,53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3433,8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1191,4</w:t>
            </w:r>
          </w:p>
        </w:tc>
      </w:tr>
      <w:tr w:rsidR="00F72D25" w:rsidRPr="00F64AE5" w:rsidTr="00F72D25">
        <w:trPr>
          <w:trHeight w:val="96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  <w:r w:rsidRPr="00F64AE5">
              <w:rPr>
                <w:color w:val="000000"/>
              </w:rPr>
              <w:t>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Муниципальная программа «Развитие культуры в  </w:t>
            </w:r>
            <w:r>
              <w:rPr>
                <w:color w:val="000000"/>
              </w:rPr>
              <w:t>Высокинском</w:t>
            </w:r>
            <w:r w:rsidRPr="00F64AE5">
              <w:rPr>
                <w:color w:val="000000"/>
              </w:rPr>
              <w:t xml:space="preserve">  сельсовете Башмаковского района</w:t>
            </w:r>
            <w:r>
              <w:rPr>
                <w:color w:val="000000"/>
              </w:rPr>
              <w:t xml:space="preserve"> Пензенской области на 2014-2024</w:t>
            </w:r>
            <w:r w:rsidRPr="00F64AE5">
              <w:rPr>
                <w:color w:val="000000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 w:rsidRPr="00C32FB5">
              <w:t>2603,35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  <w:r w:rsidRPr="00FC087D">
              <w:rPr>
                <w:color w:val="000000"/>
              </w:rPr>
              <w:t>5696,63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 w:rsidRPr="00202316">
              <w:rPr>
                <w:bCs/>
              </w:rPr>
              <w:t>2572,13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2290,8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2170,2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2195,4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2195,4</w:t>
            </w:r>
          </w:p>
        </w:tc>
      </w:tr>
      <w:tr w:rsidR="00F72D25" w:rsidRPr="00F64AE5" w:rsidTr="00F72D25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center"/>
              <w:rPr>
                <w:color w:val="000000"/>
              </w:rPr>
            </w:pPr>
          </w:p>
        </w:tc>
      </w:tr>
      <w:tr w:rsidR="00F72D25" w:rsidRPr="00F64AE5" w:rsidTr="00F72D25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бюджета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>
              <w:rPr>
                <w:color w:val="000000"/>
              </w:rPr>
              <w:t>890,7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833,70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924,10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979,6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F018A8" w:rsidRDefault="00F72D25" w:rsidP="00F72D25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979,6</w:t>
            </w:r>
          </w:p>
        </w:tc>
      </w:tr>
      <w:tr w:rsidR="00F72D25" w:rsidRPr="00F64AE5" w:rsidTr="00F72D25">
        <w:trPr>
          <w:trHeight w:val="35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3E674C" w:rsidRDefault="00F72D25" w:rsidP="00F72D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3E674C" w:rsidRDefault="00F72D25" w:rsidP="00F72D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72D25" w:rsidRPr="00F64AE5" w:rsidTr="00F72D25">
        <w:trPr>
          <w:trHeight w:val="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F64AE5" w:rsidRDefault="00F72D25" w:rsidP="00F72D25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за счет средств бюджета </w:t>
            </w:r>
            <w:r>
              <w:rPr>
                <w:color w:val="000000"/>
              </w:rPr>
              <w:t>Высокинского</w:t>
            </w:r>
            <w:r w:rsidRPr="00F64AE5">
              <w:rPr>
                <w:color w:val="000000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C32FB5" w:rsidRDefault="00F72D25" w:rsidP="00F72D25">
            <w:pPr>
              <w:jc w:val="center"/>
            </w:pPr>
            <w:r>
              <w:t>2503,35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Default="00F72D25" w:rsidP="00F72D25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>
              <w:rPr>
                <w:bCs/>
              </w:rPr>
              <w:t>1681,43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>
              <w:rPr>
                <w:bCs/>
              </w:rPr>
              <w:t>1457,1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>
              <w:rPr>
                <w:bCs/>
              </w:rPr>
              <w:t>1246,1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>
              <w:rPr>
                <w:bCs/>
              </w:rPr>
              <w:t>1215,8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25" w:rsidRPr="001F4A9D" w:rsidRDefault="00F72D25" w:rsidP="00F72D25">
            <w:pPr>
              <w:jc w:val="right"/>
              <w:rPr>
                <w:bCs/>
              </w:rPr>
            </w:pPr>
            <w:r>
              <w:rPr>
                <w:bCs/>
              </w:rPr>
              <w:t>1215,8</w:t>
            </w:r>
          </w:p>
        </w:tc>
      </w:tr>
      <w:tr w:rsidR="00202316" w:rsidRPr="00F64AE5" w:rsidTr="00F21150">
        <w:trPr>
          <w:trHeight w:val="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64AE5">
              <w:rPr>
                <w:color w:val="000000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rPr>
                <w:color w:val="000000"/>
              </w:rPr>
            </w:pPr>
            <w:r w:rsidRPr="00F64AE5">
              <w:rPr>
                <w:color w:val="000000"/>
              </w:rPr>
              <w:t>Муниципальная программа «</w:t>
            </w:r>
            <w:r w:rsidRPr="004339EE">
              <w:rPr>
                <w:bCs/>
                <w:iCs/>
              </w:rPr>
              <w:t>Комплексное развитие территории Высокинского сельсовета Башмаковского района Пензенской области на 2020-2025 годы</w:t>
            </w:r>
            <w:r w:rsidRPr="00F64AE5">
              <w:rPr>
                <w:color w:val="00000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right"/>
              <w:rPr>
                <w:bCs/>
              </w:rPr>
            </w:pPr>
            <w:r w:rsidRPr="00202316">
              <w:rPr>
                <w:bCs/>
              </w:rPr>
              <w:t>2687,28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F72D25" w:rsidP="00F72D25">
            <w:pPr>
              <w:jc w:val="center"/>
              <w:rPr>
                <w:bCs/>
              </w:rPr>
            </w:pPr>
            <w:r>
              <w:rPr>
                <w:bCs/>
              </w:rPr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202316" w:rsidRPr="00F64AE5" w:rsidTr="00202316">
        <w:trPr>
          <w:trHeight w:val="18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rPr>
                <w:color w:val="000000"/>
              </w:rPr>
            </w:pPr>
            <w:r w:rsidRPr="00F64AE5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3E674C" w:rsidRDefault="00202316" w:rsidP="0020231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202316" w:rsidP="00F72D25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202316" w:rsidP="00202316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Pr="001F4A9D" w:rsidRDefault="00202316" w:rsidP="00202316">
            <w:pPr>
              <w:jc w:val="righ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Pr="001F4A9D" w:rsidRDefault="00202316" w:rsidP="00202316">
            <w:pPr>
              <w:jc w:val="right"/>
              <w:rPr>
                <w:bCs/>
              </w:rPr>
            </w:pPr>
          </w:p>
        </w:tc>
      </w:tr>
      <w:tr w:rsidR="00202316" w:rsidRPr="00F64AE5" w:rsidTr="00202316">
        <w:trPr>
          <w:trHeight w:val="51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бюджета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  <w:rPr>
                <w:bCs/>
              </w:rPr>
            </w:pPr>
            <w:r w:rsidRPr="00202316">
              <w:rPr>
                <w:bCs/>
              </w:rPr>
              <w:t>162,4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F72D25" w:rsidP="00F72D2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202316" w:rsidRPr="00F64AE5" w:rsidTr="00202316">
        <w:trPr>
          <w:trHeight w:val="54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rPr>
                <w:color w:val="000000"/>
              </w:rPr>
            </w:pPr>
            <w:r w:rsidRPr="00F64AE5">
              <w:rPr>
                <w:color w:val="000000"/>
              </w:rPr>
              <w:t>за счет средств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right"/>
              <w:rPr>
                <w:bCs/>
              </w:rPr>
            </w:pPr>
            <w:r w:rsidRPr="00202316">
              <w:rPr>
                <w:bCs/>
              </w:rPr>
              <w:t>1867,58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F72D25" w:rsidP="00F72D2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  <w:tr w:rsidR="00202316" w:rsidRPr="00F64AE5" w:rsidTr="00F21150">
        <w:trPr>
          <w:trHeight w:val="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jc w:val="center"/>
              <w:rPr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F64AE5" w:rsidRDefault="00202316" w:rsidP="00202316">
            <w:pPr>
              <w:rPr>
                <w:color w:val="000000"/>
              </w:rPr>
            </w:pPr>
            <w:r w:rsidRPr="00F64AE5">
              <w:rPr>
                <w:color w:val="000000"/>
              </w:rPr>
              <w:t xml:space="preserve">за счет средств бюджета </w:t>
            </w:r>
            <w:r>
              <w:rPr>
                <w:color w:val="000000"/>
              </w:rPr>
              <w:t>Высокинского</w:t>
            </w:r>
            <w:r w:rsidRPr="00F64AE5">
              <w:rPr>
                <w:color w:val="000000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  <w:rPr>
                <w:bCs/>
              </w:rPr>
            </w:pPr>
            <w:r>
              <w:rPr>
                <w:bCs/>
              </w:rPr>
              <w:t>657,3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Pr="001F4A9D" w:rsidRDefault="00F72D25" w:rsidP="00F72D25">
            <w:pPr>
              <w:jc w:val="center"/>
              <w:rPr>
                <w:bCs/>
              </w:rPr>
            </w:pPr>
            <w:r>
              <w:rPr>
                <w:bCs/>
              </w:rPr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316" w:rsidRDefault="00202316" w:rsidP="00202316">
            <w:pPr>
              <w:jc w:val="center"/>
            </w:pPr>
            <w:r w:rsidRPr="003E674C">
              <w:rPr>
                <w:color w:val="000000"/>
              </w:rPr>
              <w:t>0</w:t>
            </w:r>
          </w:p>
        </w:tc>
      </w:tr>
    </w:tbl>
    <w:p w:rsidR="00CB24D3" w:rsidRPr="00CB3DFA" w:rsidRDefault="00CB24D3">
      <w:pPr>
        <w:spacing w:line="192" w:lineRule="auto"/>
        <w:rPr>
          <w:color w:val="FF0000"/>
        </w:rPr>
      </w:pPr>
    </w:p>
    <w:sectPr w:rsidR="00CB24D3" w:rsidRPr="00CB3DFA" w:rsidSect="00CC67E3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7B54A6"/>
    <w:multiLevelType w:val="hybridMultilevel"/>
    <w:tmpl w:val="B1ACBCF4"/>
    <w:lvl w:ilvl="0" w:tplc="5082116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67443EA"/>
    <w:multiLevelType w:val="hybridMultilevel"/>
    <w:tmpl w:val="824294EA"/>
    <w:lvl w:ilvl="0" w:tplc="8BBC281E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389A1B5E"/>
    <w:multiLevelType w:val="hybridMultilevel"/>
    <w:tmpl w:val="BAE0CD28"/>
    <w:lvl w:ilvl="0" w:tplc="6A7C7A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6D3A3E"/>
    <w:multiLevelType w:val="multilevel"/>
    <w:tmpl w:val="FFB4484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42F082F"/>
    <w:multiLevelType w:val="multilevel"/>
    <w:tmpl w:val="812CDFB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abstractNum w:abstractNumId="6" w15:restartNumberingAfterBreak="0">
    <w:nsid w:val="49DB2C80"/>
    <w:multiLevelType w:val="hybridMultilevel"/>
    <w:tmpl w:val="DE6A1376"/>
    <w:lvl w:ilvl="0" w:tplc="2F007CC4">
      <w:start w:val="1"/>
      <w:numFmt w:val="decimal"/>
      <w:lvlText w:val="%1."/>
      <w:lvlJc w:val="left"/>
      <w:pPr>
        <w:ind w:left="2982" w:hanging="24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6216B"/>
    <w:multiLevelType w:val="hybridMultilevel"/>
    <w:tmpl w:val="FF8662E6"/>
    <w:lvl w:ilvl="0" w:tplc="881E7E36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D0457F4"/>
    <w:multiLevelType w:val="hybridMultilevel"/>
    <w:tmpl w:val="B1463F94"/>
    <w:lvl w:ilvl="0" w:tplc="4D60ADE4">
      <w:start w:val="1"/>
      <w:numFmt w:val="decimal"/>
      <w:lvlText w:val="%1."/>
      <w:lvlJc w:val="left"/>
      <w:pPr>
        <w:ind w:left="120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616E67"/>
    <w:rsid w:val="00000654"/>
    <w:rsid w:val="00000BC0"/>
    <w:rsid w:val="00000D17"/>
    <w:rsid w:val="0000457E"/>
    <w:rsid w:val="00014335"/>
    <w:rsid w:val="00017A6E"/>
    <w:rsid w:val="00020A4C"/>
    <w:rsid w:val="000262AD"/>
    <w:rsid w:val="00032EF4"/>
    <w:rsid w:val="00035CF6"/>
    <w:rsid w:val="0005233A"/>
    <w:rsid w:val="0005344D"/>
    <w:rsid w:val="000561B8"/>
    <w:rsid w:val="00062416"/>
    <w:rsid w:val="00062AB7"/>
    <w:rsid w:val="00077CA8"/>
    <w:rsid w:val="00081EE8"/>
    <w:rsid w:val="0009255F"/>
    <w:rsid w:val="000935BC"/>
    <w:rsid w:val="000A4135"/>
    <w:rsid w:val="000A55BE"/>
    <w:rsid w:val="000B4A71"/>
    <w:rsid w:val="000B6BCC"/>
    <w:rsid w:val="000C631F"/>
    <w:rsid w:val="000D116C"/>
    <w:rsid w:val="000D5010"/>
    <w:rsid w:val="000D6792"/>
    <w:rsid w:val="000D6BA8"/>
    <w:rsid w:val="000E504A"/>
    <w:rsid w:val="000E55B6"/>
    <w:rsid w:val="00100617"/>
    <w:rsid w:val="00110955"/>
    <w:rsid w:val="00110C2D"/>
    <w:rsid w:val="00120229"/>
    <w:rsid w:val="001318A1"/>
    <w:rsid w:val="001507DB"/>
    <w:rsid w:val="001520A8"/>
    <w:rsid w:val="0015382F"/>
    <w:rsid w:val="001663DD"/>
    <w:rsid w:val="0017008C"/>
    <w:rsid w:val="0019545B"/>
    <w:rsid w:val="001A369A"/>
    <w:rsid w:val="001A543E"/>
    <w:rsid w:val="001B0637"/>
    <w:rsid w:val="001B6C1F"/>
    <w:rsid w:val="001C0729"/>
    <w:rsid w:val="001D29C4"/>
    <w:rsid w:val="001D67F3"/>
    <w:rsid w:val="001F4A9D"/>
    <w:rsid w:val="00202316"/>
    <w:rsid w:val="00207103"/>
    <w:rsid w:val="0021385B"/>
    <w:rsid w:val="00213C08"/>
    <w:rsid w:val="00214E50"/>
    <w:rsid w:val="00223F04"/>
    <w:rsid w:val="002366B4"/>
    <w:rsid w:val="002408C0"/>
    <w:rsid w:val="00241385"/>
    <w:rsid w:val="002436E6"/>
    <w:rsid w:val="00257111"/>
    <w:rsid w:val="00261A15"/>
    <w:rsid w:val="002652E4"/>
    <w:rsid w:val="00276FB4"/>
    <w:rsid w:val="00277B5B"/>
    <w:rsid w:val="00294E22"/>
    <w:rsid w:val="002A39FF"/>
    <w:rsid w:val="002C057D"/>
    <w:rsid w:val="002C5546"/>
    <w:rsid w:val="002D49DF"/>
    <w:rsid w:val="002E132A"/>
    <w:rsid w:val="002F1E04"/>
    <w:rsid w:val="00303826"/>
    <w:rsid w:val="00317A92"/>
    <w:rsid w:val="00322B93"/>
    <w:rsid w:val="00333335"/>
    <w:rsid w:val="00337ED8"/>
    <w:rsid w:val="00337F2F"/>
    <w:rsid w:val="0034077F"/>
    <w:rsid w:val="00343CC4"/>
    <w:rsid w:val="0035151E"/>
    <w:rsid w:val="00352867"/>
    <w:rsid w:val="00355AE1"/>
    <w:rsid w:val="00362C32"/>
    <w:rsid w:val="003726F8"/>
    <w:rsid w:val="00375892"/>
    <w:rsid w:val="003D217F"/>
    <w:rsid w:val="003E2F7B"/>
    <w:rsid w:val="003E4870"/>
    <w:rsid w:val="003F74EC"/>
    <w:rsid w:val="0041304E"/>
    <w:rsid w:val="00414527"/>
    <w:rsid w:val="00417E63"/>
    <w:rsid w:val="00420005"/>
    <w:rsid w:val="00432F71"/>
    <w:rsid w:val="004376EC"/>
    <w:rsid w:val="00447AC5"/>
    <w:rsid w:val="004577DA"/>
    <w:rsid w:val="00473A40"/>
    <w:rsid w:val="004A3C6A"/>
    <w:rsid w:val="004B40FD"/>
    <w:rsid w:val="004C09DC"/>
    <w:rsid w:val="004C5D70"/>
    <w:rsid w:val="00512593"/>
    <w:rsid w:val="005514DB"/>
    <w:rsid w:val="00552862"/>
    <w:rsid w:val="00561047"/>
    <w:rsid w:val="0058121B"/>
    <w:rsid w:val="005944F6"/>
    <w:rsid w:val="005A5DD0"/>
    <w:rsid w:val="005B28E4"/>
    <w:rsid w:val="005B2A26"/>
    <w:rsid w:val="005B5259"/>
    <w:rsid w:val="005C60A5"/>
    <w:rsid w:val="005E6336"/>
    <w:rsid w:val="005F6A58"/>
    <w:rsid w:val="00606095"/>
    <w:rsid w:val="00613F54"/>
    <w:rsid w:val="0061454A"/>
    <w:rsid w:val="006162E1"/>
    <w:rsid w:val="00616E67"/>
    <w:rsid w:val="00632572"/>
    <w:rsid w:val="0065189A"/>
    <w:rsid w:val="0065720B"/>
    <w:rsid w:val="006628EC"/>
    <w:rsid w:val="00667228"/>
    <w:rsid w:val="00671803"/>
    <w:rsid w:val="006A6C22"/>
    <w:rsid w:val="006C448D"/>
    <w:rsid w:val="006C65E8"/>
    <w:rsid w:val="006D0C1C"/>
    <w:rsid w:val="006D5EEC"/>
    <w:rsid w:val="006E3AA7"/>
    <w:rsid w:val="006E57CD"/>
    <w:rsid w:val="006E60D5"/>
    <w:rsid w:val="006E6C83"/>
    <w:rsid w:val="00700E13"/>
    <w:rsid w:val="007216BC"/>
    <w:rsid w:val="00726CF5"/>
    <w:rsid w:val="0072772B"/>
    <w:rsid w:val="00736A68"/>
    <w:rsid w:val="00737129"/>
    <w:rsid w:val="00754AA6"/>
    <w:rsid w:val="007575FC"/>
    <w:rsid w:val="00773E12"/>
    <w:rsid w:val="0077674A"/>
    <w:rsid w:val="00776D89"/>
    <w:rsid w:val="00782516"/>
    <w:rsid w:val="0079589D"/>
    <w:rsid w:val="00797881"/>
    <w:rsid w:val="007A3879"/>
    <w:rsid w:val="007C5004"/>
    <w:rsid w:val="007C78D6"/>
    <w:rsid w:val="007D0E69"/>
    <w:rsid w:val="007E2B20"/>
    <w:rsid w:val="007E4241"/>
    <w:rsid w:val="007E71BF"/>
    <w:rsid w:val="007F2026"/>
    <w:rsid w:val="007F5FD6"/>
    <w:rsid w:val="00803265"/>
    <w:rsid w:val="00831571"/>
    <w:rsid w:val="00850EE1"/>
    <w:rsid w:val="008770EA"/>
    <w:rsid w:val="00877767"/>
    <w:rsid w:val="0089334F"/>
    <w:rsid w:val="00897836"/>
    <w:rsid w:val="008A1D85"/>
    <w:rsid w:val="008A434A"/>
    <w:rsid w:val="008B39C1"/>
    <w:rsid w:val="008B7F97"/>
    <w:rsid w:val="008C102F"/>
    <w:rsid w:val="008C4F96"/>
    <w:rsid w:val="008E6108"/>
    <w:rsid w:val="00906DCF"/>
    <w:rsid w:val="00907A39"/>
    <w:rsid w:val="009174BA"/>
    <w:rsid w:val="009232FF"/>
    <w:rsid w:val="00923412"/>
    <w:rsid w:val="00924ED5"/>
    <w:rsid w:val="00925391"/>
    <w:rsid w:val="00951A61"/>
    <w:rsid w:val="009578B8"/>
    <w:rsid w:val="00963B5B"/>
    <w:rsid w:val="009654EE"/>
    <w:rsid w:val="00967C7A"/>
    <w:rsid w:val="0097494B"/>
    <w:rsid w:val="00980877"/>
    <w:rsid w:val="00982A6E"/>
    <w:rsid w:val="0098432A"/>
    <w:rsid w:val="0098562A"/>
    <w:rsid w:val="009A4346"/>
    <w:rsid w:val="009E46AA"/>
    <w:rsid w:val="009E5F50"/>
    <w:rsid w:val="009F23C0"/>
    <w:rsid w:val="009F67D6"/>
    <w:rsid w:val="00A0161D"/>
    <w:rsid w:val="00A221D5"/>
    <w:rsid w:val="00A2241D"/>
    <w:rsid w:val="00A6291E"/>
    <w:rsid w:val="00A64E66"/>
    <w:rsid w:val="00A80637"/>
    <w:rsid w:val="00A91F4E"/>
    <w:rsid w:val="00A96BFE"/>
    <w:rsid w:val="00AA26B4"/>
    <w:rsid w:val="00AA308D"/>
    <w:rsid w:val="00AA6AE1"/>
    <w:rsid w:val="00AB5868"/>
    <w:rsid w:val="00AC13F7"/>
    <w:rsid w:val="00AC2899"/>
    <w:rsid w:val="00AD04F4"/>
    <w:rsid w:val="00AE13BF"/>
    <w:rsid w:val="00AF1BFD"/>
    <w:rsid w:val="00B06700"/>
    <w:rsid w:val="00B17262"/>
    <w:rsid w:val="00B4308A"/>
    <w:rsid w:val="00B45EE6"/>
    <w:rsid w:val="00B4711E"/>
    <w:rsid w:val="00B60675"/>
    <w:rsid w:val="00BB21ED"/>
    <w:rsid w:val="00BB42B4"/>
    <w:rsid w:val="00BC6232"/>
    <w:rsid w:val="00BD2850"/>
    <w:rsid w:val="00C02242"/>
    <w:rsid w:val="00C2314C"/>
    <w:rsid w:val="00C27387"/>
    <w:rsid w:val="00C32FB5"/>
    <w:rsid w:val="00C40BF7"/>
    <w:rsid w:val="00C572A9"/>
    <w:rsid w:val="00C61468"/>
    <w:rsid w:val="00C61722"/>
    <w:rsid w:val="00C908A8"/>
    <w:rsid w:val="00CB24D3"/>
    <w:rsid w:val="00CB3DFA"/>
    <w:rsid w:val="00CC0249"/>
    <w:rsid w:val="00CC1E15"/>
    <w:rsid w:val="00CC5544"/>
    <w:rsid w:val="00CC67E3"/>
    <w:rsid w:val="00CE3584"/>
    <w:rsid w:val="00CF3180"/>
    <w:rsid w:val="00D2626F"/>
    <w:rsid w:val="00D3420C"/>
    <w:rsid w:val="00D37844"/>
    <w:rsid w:val="00D60247"/>
    <w:rsid w:val="00D6262C"/>
    <w:rsid w:val="00D6730B"/>
    <w:rsid w:val="00D73572"/>
    <w:rsid w:val="00DA4926"/>
    <w:rsid w:val="00DB0FC5"/>
    <w:rsid w:val="00DD35A6"/>
    <w:rsid w:val="00DD6B93"/>
    <w:rsid w:val="00DE2546"/>
    <w:rsid w:val="00DE4B05"/>
    <w:rsid w:val="00DF31F0"/>
    <w:rsid w:val="00E04F58"/>
    <w:rsid w:val="00E06B87"/>
    <w:rsid w:val="00E103D1"/>
    <w:rsid w:val="00E16D91"/>
    <w:rsid w:val="00E3477D"/>
    <w:rsid w:val="00E3645C"/>
    <w:rsid w:val="00E367F5"/>
    <w:rsid w:val="00E41AF8"/>
    <w:rsid w:val="00E446B2"/>
    <w:rsid w:val="00E45FE3"/>
    <w:rsid w:val="00E64726"/>
    <w:rsid w:val="00E81A9F"/>
    <w:rsid w:val="00E90D89"/>
    <w:rsid w:val="00E94158"/>
    <w:rsid w:val="00E9434B"/>
    <w:rsid w:val="00E9735F"/>
    <w:rsid w:val="00EA2DE6"/>
    <w:rsid w:val="00EB1DBF"/>
    <w:rsid w:val="00EB56EE"/>
    <w:rsid w:val="00EB6C03"/>
    <w:rsid w:val="00EC46D5"/>
    <w:rsid w:val="00ED0294"/>
    <w:rsid w:val="00ED45FC"/>
    <w:rsid w:val="00ED4A60"/>
    <w:rsid w:val="00ED6EFB"/>
    <w:rsid w:val="00EE0FCE"/>
    <w:rsid w:val="00EE6654"/>
    <w:rsid w:val="00F075BE"/>
    <w:rsid w:val="00F21150"/>
    <w:rsid w:val="00F412F7"/>
    <w:rsid w:val="00F418A8"/>
    <w:rsid w:val="00F50FA8"/>
    <w:rsid w:val="00F57876"/>
    <w:rsid w:val="00F662A7"/>
    <w:rsid w:val="00F72D25"/>
    <w:rsid w:val="00F92615"/>
    <w:rsid w:val="00FA5609"/>
    <w:rsid w:val="00FA6D23"/>
    <w:rsid w:val="00FC087D"/>
    <w:rsid w:val="00FC7AD2"/>
    <w:rsid w:val="00FD10B4"/>
    <w:rsid w:val="00FE61CE"/>
    <w:rsid w:val="00FE6E41"/>
    <w:rsid w:val="00FF0B64"/>
    <w:rsid w:val="00FF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CC884C"/>
  <w15:docId w15:val="{542429E6-758C-4095-ADFC-072EFD8C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180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62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F3180"/>
    <w:pPr>
      <w:keepNext/>
      <w:tabs>
        <w:tab w:val="num" w:pos="720"/>
      </w:tabs>
      <w:spacing w:line="300" w:lineRule="exact"/>
      <w:ind w:left="720" w:hanging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F3180"/>
  </w:style>
  <w:style w:type="character" w:customStyle="1" w:styleId="WW8Num2z0">
    <w:name w:val="WW8Num2z0"/>
    <w:rsid w:val="00CF3180"/>
  </w:style>
  <w:style w:type="character" w:customStyle="1" w:styleId="WW8Num3z0">
    <w:name w:val="WW8Num3z0"/>
    <w:rsid w:val="00CF3180"/>
  </w:style>
  <w:style w:type="character" w:customStyle="1" w:styleId="WW8Num4z0">
    <w:name w:val="WW8Num4z0"/>
    <w:rsid w:val="00CF3180"/>
  </w:style>
  <w:style w:type="character" w:customStyle="1" w:styleId="WW8Num5z0">
    <w:name w:val="WW8Num5z0"/>
    <w:rsid w:val="00CF3180"/>
    <w:rPr>
      <w:rFonts w:ascii="Symbol" w:hAnsi="Symbol" w:cs="Symbol"/>
    </w:rPr>
  </w:style>
  <w:style w:type="character" w:customStyle="1" w:styleId="WW8Num6z0">
    <w:name w:val="WW8Num6z0"/>
    <w:rsid w:val="00CF3180"/>
    <w:rPr>
      <w:rFonts w:ascii="Symbol" w:hAnsi="Symbol" w:cs="Symbol"/>
    </w:rPr>
  </w:style>
  <w:style w:type="character" w:customStyle="1" w:styleId="WW8Num7z0">
    <w:name w:val="WW8Num7z0"/>
    <w:rsid w:val="00CF3180"/>
    <w:rPr>
      <w:rFonts w:ascii="Symbol" w:hAnsi="Symbol" w:cs="Symbol"/>
    </w:rPr>
  </w:style>
  <w:style w:type="character" w:customStyle="1" w:styleId="WW8Num8z0">
    <w:name w:val="WW8Num8z0"/>
    <w:rsid w:val="00CF3180"/>
    <w:rPr>
      <w:rFonts w:ascii="Symbol" w:hAnsi="Symbol" w:cs="Symbol"/>
    </w:rPr>
  </w:style>
  <w:style w:type="character" w:customStyle="1" w:styleId="WW8Num9z0">
    <w:name w:val="WW8Num9z0"/>
    <w:rsid w:val="00CF3180"/>
  </w:style>
  <w:style w:type="character" w:customStyle="1" w:styleId="WW8Num10z0">
    <w:name w:val="WW8Num10z0"/>
    <w:rsid w:val="00CF3180"/>
    <w:rPr>
      <w:rFonts w:ascii="Symbol" w:hAnsi="Symbol" w:cs="Symbol"/>
    </w:rPr>
  </w:style>
  <w:style w:type="character" w:customStyle="1" w:styleId="WW8Num11z0">
    <w:name w:val="WW8Num11z0"/>
    <w:rsid w:val="00CF3180"/>
  </w:style>
  <w:style w:type="character" w:customStyle="1" w:styleId="WW8Num11z1">
    <w:name w:val="WW8Num11z1"/>
    <w:rsid w:val="00CF3180"/>
  </w:style>
  <w:style w:type="character" w:customStyle="1" w:styleId="WW8Num11z2">
    <w:name w:val="WW8Num11z2"/>
    <w:rsid w:val="00CF3180"/>
  </w:style>
  <w:style w:type="character" w:customStyle="1" w:styleId="WW8Num11z3">
    <w:name w:val="WW8Num11z3"/>
    <w:rsid w:val="00CF3180"/>
  </w:style>
  <w:style w:type="character" w:customStyle="1" w:styleId="WW8Num11z4">
    <w:name w:val="WW8Num11z4"/>
    <w:rsid w:val="00CF3180"/>
  </w:style>
  <w:style w:type="character" w:customStyle="1" w:styleId="WW8Num11z5">
    <w:name w:val="WW8Num11z5"/>
    <w:rsid w:val="00CF3180"/>
  </w:style>
  <w:style w:type="character" w:customStyle="1" w:styleId="WW8Num11z6">
    <w:name w:val="WW8Num11z6"/>
    <w:rsid w:val="00CF3180"/>
  </w:style>
  <w:style w:type="character" w:customStyle="1" w:styleId="WW8Num11z7">
    <w:name w:val="WW8Num11z7"/>
    <w:rsid w:val="00CF3180"/>
  </w:style>
  <w:style w:type="character" w:customStyle="1" w:styleId="WW8Num11z8">
    <w:name w:val="WW8Num11z8"/>
    <w:rsid w:val="00CF3180"/>
  </w:style>
  <w:style w:type="character" w:customStyle="1" w:styleId="WW8Num12z0">
    <w:name w:val="WW8Num12z0"/>
    <w:rsid w:val="00CF3180"/>
  </w:style>
  <w:style w:type="character" w:customStyle="1" w:styleId="WW8Num12z1">
    <w:name w:val="WW8Num12z1"/>
    <w:rsid w:val="00CF3180"/>
  </w:style>
  <w:style w:type="character" w:customStyle="1" w:styleId="WW8Num12z2">
    <w:name w:val="WW8Num12z2"/>
    <w:rsid w:val="00CF3180"/>
  </w:style>
  <w:style w:type="character" w:customStyle="1" w:styleId="WW8Num12z3">
    <w:name w:val="WW8Num12z3"/>
    <w:rsid w:val="00CF3180"/>
  </w:style>
  <w:style w:type="character" w:customStyle="1" w:styleId="WW8Num12z4">
    <w:name w:val="WW8Num12z4"/>
    <w:rsid w:val="00CF3180"/>
  </w:style>
  <w:style w:type="character" w:customStyle="1" w:styleId="WW8Num12z5">
    <w:name w:val="WW8Num12z5"/>
    <w:rsid w:val="00CF3180"/>
  </w:style>
  <w:style w:type="character" w:customStyle="1" w:styleId="WW8Num12z6">
    <w:name w:val="WW8Num12z6"/>
    <w:rsid w:val="00CF3180"/>
  </w:style>
  <w:style w:type="character" w:customStyle="1" w:styleId="WW8Num12z7">
    <w:name w:val="WW8Num12z7"/>
    <w:rsid w:val="00CF3180"/>
  </w:style>
  <w:style w:type="character" w:customStyle="1" w:styleId="WW8Num12z8">
    <w:name w:val="WW8Num12z8"/>
    <w:rsid w:val="00CF3180"/>
  </w:style>
  <w:style w:type="character" w:customStyle="1" w:styleId="WW8Num13z0">
    <w:name w:val="WW8Num13z0"/>
    <w:rsid w:val="00CF3180"/>
  </w:style>
  <w:style w:type="character" w:customStyle="1" w:styleId="WW8Num13z1">
    <w:name w:val="WW8Num13z1"/>
    <w:rsid w:val="00CF3180"/>
  </w:style>
  <w:style w:type="character" w:customStyle="1" w:styleId="WW8Num13z2">
    <w:name w:val="WW8Num13z2"/>
    <w:rsid w:val="00CF3180"/>
  </w:style>
  <w:style w:type="character" w:customStyle="1" w:styleId="WW8Num13z3">
    <w:name w:val="WW8Num13z3"/>
    <w:rsid w:val="00CF3180"/>
  </w:style>
  <w:style w:type="character" w:customStyle="1" w:styleId="WW8Num13z4">
    <w:name w:val="WW8Num13z4"/>
    <w:rsid w:val="00CF3180"/>
  </w:style>
  <w:style w:type="character" w:customStyle="1" w:styleId="WW8Num13z5">
    <w:name w:val="WW8Num13z5"/>
    <w:rsid w:val="00CF3180"/>
  </w:style>
  <w:style w:type="character" w:customStyle="1" w:styleId="WW8Num13z6">
    <w:name w:val="WW8Num13z6"/>
    <w:rsid w:val="00CF3180"/>
  </w:style>
  <w:style w:type="character" w:customStyle="1" w:styleId="WW8Num13z7">
    <w:name w:val="WW8Num13z7"/>
    <w:rsid w:val="00CF3180"/>
  </w:style>
  <w:style w:type="character" w:customStyle="1" w:styleId="WW8Num13z8">
    <w:name w:val="WW8Num13z8"/>
    <w:rsid w:val="00CF3180"/>
  </w:style>
  <w:style w:type="character" w:customStyle="1" w:styleId="11">
    <w:name w:val="Основной шрифт абзаца1"/>
    <w:rsid w:val="00CF3180"/>
  </w:style>
  <w:style w:type="character" w:customStyle="1" w:styleId="a3">
    <w:name w:val="Текст выноски Знак"/>
    <w:rsid w:val="00CF3180"/>
    <w:rPr>
      <w:rFonts w:ascii="Tahoma" w:hAnsi="Tahoma" w:cs="Tahoma"/>
      <w:sz w:val="16"/>
      <w:szCs w:val="16"/>
    </w:rPr>
  </w:style>
  <w:style w:type="character" w:styleId="a4">
    <w:name w:val="Hyperlink"/>
    <w:rsid w:val="00CF3180"/>
    <w:rPr>
      <w:color w:val="000080"/>
      <w:u w:val="single"/>
    </w:rPr>
  </w:style>
  <w:style w:type="paragraph" w:customStyle="1" w:styleId="12">
    <w:name w:val="Заголовок1"/>
    <w:basedOn w:val="a"/>
    <w:next w:val="a5"/>
    <w:rsid w:val="00CF318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CF3180"/>
    <w:pPr>
      <w:spacing w:after="120"/>
    </w:pPr>
  </w:style>
  <w:style w:type="paragraph" w:styleId="a6">
    <w:name w:val="List"/>
    <w:basedOn w:val="a5"/>
    <w:rsid w:val="00CF3180"/>
    <w:rPr>
      <w:rFonts w:cs="Mangal"/>
    </w:rPr>
  </w:style>
  <w:style w:type="paragraph" w:styleId="a7">
    <w:name w:val="caption"/>
    <w:basedOn w:val="a"/>
    <w:qFormat/>
    <w:rsid w:val="00CF31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F3180"/>
    <w:pPr>
      <w:suppressLineNumbers/>
    </w:pPr>
    <w:rPr>
      <w:rFonts w:cs="Mangal"/>
    </w:rPr>
  </w:style>
  <w:style w:type="paragraph" w:customStyle="1" w:styleId="ConsPlusTitle">
    <w:name w:val="ConsPlusTitle"/>
    <w:qFormat/>
    <w:rsid w:val="00CF3180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No Spacing"/>
    <w:uiPriority w:val="1"/>
    <w:qFormat/>
    <w:rsid w:val="00CF318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CF318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9">
    <w:name w:val="Balloon Text"/>
    <w:basedOn w:val="a"/>
    <w:rsid w:val="00CF3180"/>
    <w:rPr>
      <w:rFonts w:ascii="Tahoma" w:hAnsi="Tahoma" w:cs="Tahoma"/>
      <w:sz w:val="16"/>
      <w:szCs w:val="16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"/>
    <w:basedOn w:val="a"/>
    <w:qFormat/>
    <w:rsid w:val="00CF3180"/>
    <w:pPr>
      <w:spacing w:before="280" w:after="119"/>
    </w:pPr>
    <w:rPr>
      <w:sz w:val="24"/>
      <w:szCs w:val="24"/>
    </w:rPr>
  </w:style>
  <w:style w:type="paragraph" w:customStyle="1" w:styleId="ab">
    <w:name w:val="Содержимое таблицы"/>
    <w:basedOn w:val="a"/>
    <w:rsid w:val="00CF3180"/>
    <w:pPr>
      <w:suppressLineNumbers/>
    </w:pPr>
  </w:style>
  <w:style w:type="paragraph" w:customStyle="1" w:styleId="ac">
    <w:name w:val="Заголовок таблицы"/>
    <w:basedOn w:val="ab"/>
    <w:rsid w:val="00CF3180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CF3180"/>
  </w:style>
  <w:style w:type="character" w:customStyle="1" w:styleId="10">
    <w:name w:val="Заголовок 1 Знак"/>
    <w:link w:val="1"/>
    <w:uiPriority w:val="9"/>
    <w:rsid w:val="00362C3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H1">
    <w:name w:val="Заголовок 1.Раздел Договора.H1.&quot;Алмаз&quot;"/>
    <w:basedOn w:val="a"/>
    <w:next w:val="a"/>
    <w:rsid w:val="002D49DF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customStyle="1" w:styleId="ConsPlusNormal">
    <w:name w:val="ConsPlusNormal"/>
    <w:link w:val="ConsPlusNormal0"/>
    <w:qFormat/>
    <w:rsid w:val="002D49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BD285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D2850"/>
    <w:rPr>
      <w:lang w:eastAsia="zh-CN"/>
    </w:rPr>
  </w:style>
  <w:style w:type="paragraph" w:customStyle="1" w:styleId="14">
    <w:name w:val="Абзац списка1"/>
    <w:basedOn w:val="a"/>
    <w:rsid w:val="00BD2850"/>
    <w:pPr>
      <w:suppressAutoHyphens w:val="0"/>
      <w:spacing w:after="200"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15">
    <w:name w:val="Без интервала1"/>
    <w:rsid w:val="000262AD"/>
    <w:rPr>
      <w:rFonts w:ascii="Calibri" w:hAnsi="Calibri"/>
      <w:sz w:val="22"/>
      <w:szCs w:val="22"/>
    </w:rPr>
  </w:style>
  <w:style w:type="paragraph" w:customStyle="1" w:styleId="ConsTitle">
    <w:name w:val="ConsTitle"/>
    <w:rsid w:val="004B40FD"/>
    <w:pPr>
      <w:widowControl w:val="0"/>
      <w:snapToGrid w:val="0"/>
    </w:pPr>
    <w:rPr>
      <w:rFonts w:ascii="Arial" w:hAnsi="Arial"/>
      <w:b/>
      <w:sz w:val="12"/>
    </w:rPr>
  </w:style>
  <w:style w:type="character" w:styleId="ae">
    <w:name w:val="Strong"/>
    <w:qFormat/>
    <w:rsid w:val="00B17262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17008C"/>
    <w:pPr>
      <w:suppressAutoHyphens w:val="0"/>
      <w:spacing w:after="120"/>
      <w:ind w:left="283"/>
    </w:pPr>
    <w:rPr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008C"/>
  </w:style>
  <w:style w:type="paragraph" w:styleId="21">
    <w:name w:val="Body Text Indent 2"/>
    <w:basedOn w:val="a"/>
    <w:link w:val="22"/>
    <w:uiPriority w:val="99"/>
    <w:semiHidden/>
    <w:unhideWhenUsed/>
    <w:rsid w:val="0017008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008C"/>
  </w:style>
  <w:style w:type="character" w:styleId="af1">
    <w:name w:val="line number"/>
    <w:basedOn w:val="a0"/>
    <w:uiPriority w:val="99"/>
    <w:semiHidden/>
    <w:unhideWhenUsed/>
    <w:rsid w:val="00C908A8"/>
  </w:style>
  <w:style w:type="character" w:customStyle="1" w:styleId="ConsPlusNormal0">
    <w:name w:val="ConsPlusNormal Знак"/>
    <w:link w:val="ConsPlusNormal"/>
    <w:locked/>
    <w:rsid w:val="001507D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4E0F4-1A8C-44DB-9C1F-CF67AC54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47</cp:revision>
  <cp:lastPrinted>2019-12-15T08:48:00Z</cp:lastPrinted>
  <dcterms:created xsi:type="dcterms:W3CDTF">2020-02-07T07:46:00Z</dcterms:created>
  <dcterms:modified xsi:type="dcterms:W3CDTF">2021-03-01T11:59:00Z</dcterms:modified>
</cp:coreProperties>
</file>